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5C" w:rsidRPr="00AE702A" w:rsidRDefault="00D9047D" w:rsidP="00AE702A">
      <w:pPr>
        <w:pStyle w:val="13"/>
        <w:jc w:val="both"/>
        <w:rPr>
          <w:rStyle w:val="50"/>
          <w:rFonts w:ascii="Times New Roman" w:hAnsi="Times New Roman"/>
          <w:b/>
          <w:sz w:val="24"/>
          <w:szCs w:val="24"/>
        </w:rPr>
      </w:pPr>
      <w:bookmarkStart w:id="0" w:name="bookmark7"/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120130" cy="8589213"/>
            <wp:effectExtent l="0" t="0" r="0" b="0"/>
            <wp:docPr id="2" name="Рисунок 2" descr="C:\Users\Завуч Моно\Desktop\Сканированные\2021-08-31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авуч Моно\Desktop\Сканированные\2021-08-31-00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8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bookmarkEnd w:id="0"/>
    <w:p w:rsidR="0016267E" w:rsidRPr="00AB72EF" w:rsidRDefault="0016267E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702A" w:rsidRDefault="00AE702A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702A" w:rsidRDefault="00AE702A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7F99" w:rsidRPr="00AB72EF" w:rsidRDefault="0016267E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B72E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учебного пр</w:t>
      </w:r>
      <w:r w:rsidR="008A67FB" w:rsidRPr="00AB72EF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B015F3" w:rsidRPr="00AB72EF" w:rsidRDefault="00B015F3" w:rsidP="00897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2EF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>У учащегося будут сформированы: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уважительного отношения к иному мнению, истории и культуре других народов;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овладение начальными навыками адаптации в динамично изменяющемся и развивающемся мире;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эстетических потребностей, ценностей и чувств;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9736C" w:rsidRPr="00AB72EF" w:rsidRDefault="0089736C" w:rsidP="0089736C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23CE7" w:rsidRPr="00AB72EF" w:rsidRDefault="00623CE7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для формирования:</w:t>
      </w:r>
    </w:p>
    <w:p w:rsidR="00623CE7" w:rsidRPr="00AB72EF" w:rsidRDefault="00623CE7" w:rsidP="0089736C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623CE7" w:rsidRPr="00AB72EF" w:rsidRDefault="00623CE7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Учащийся научится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принимать и сохранять учебную задачу;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AB72EF">
        <w:rPr>
          <w:spacing w:val="1"/>
          <w:sz w:val="24"/>
          <w:szCs w:val="24"/>
        </w:rPr>
        <w:t xml:space="preserve"> </w:t>
      </w:r>
      <w:r w:rsidRPr="00AB72EF">
        <w:rPr>
          <w:sz w:val="24"/>
          <w:szCs w:val="24"/>
        </w:rPr>
        <w:t>области;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способ и результат действия;</w:t>
      </w:r>
    </w:p>
    <w:p w:rsidR="009932C0" w:rsidRPr="00AB72EF" w:rsidRDefault="009932C0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9932C0" w:rsidRPr="00AB72EF" w:rsidRDefault="009932C0" w:rsidP="0089736C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932C0" w:rsidRPr="00AB72EF" w:rsidRDefault="009932C0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9736C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Познавательные УУД:</w:t>
      </w: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  <w:u w:val="single"/>
        </w:rPr>
        <w:t xml:space="preserve"> научится: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AB72EF">
        <w:rPr>
          <w:spacing w:val="51"/>
          <w:sz w:val="24"/>
          <w:szCs w:val="24"/>
        </w:rPr>
        <w:t xml:space="preserve"> </w:t>
      </w:r>
      <w:r w:rsidRPr="00AB72EF">
        <w:rPr>
          <w:sz w:val="24"/>
          <w:szCs w:val="24"/>
        </w:rPr>
        <w:t>учебной литературы, энциклопедий, справочников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запись</w:t>
      </w:r>
      <w:r w:rsidRPr="00AB72EF">
        <w:rPr>
          <w:sz w:val="24"/>
          <w:szCs w:val="24"/>
        </w:rPr>
        <w:tab/>
        <w:t>(фиксацию)</w:t>
      </w:r>
      <w:r w:rsidRPr="00AB72EF">
        <w:rPr>
          <w:sz w:val="24"/>
          <w:szCs w:val="24"/>
        </w:rPr>
        <w:tab/>
        <w:t>выборочной</w:t>
      </w:r>
      <w:r w:rsidRPr="00AB72EF">
        <w:rPr>
          <w:sz w:val="24"/>
          <w:szCs w:val="24"/>
        </w:rPr>
        <w:tab/>
        <w:t>информации</w:t>
      </w:r>
      <w:r w:rsidRPr="00AB72EF">
        <w:rPr>
          <w:sz w:val="24"/>
          <w:szCs w:val="24"/>
        </w:rPr>
        <w:tab/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об </w:t>
      </w:r>
      <w:r w:rsidRPr="00AB72EF">
        <w:rPr>
          <w:sz w:val="24"/>
          <w:szCs w:val="24"/>
        </w:rPr>
        <w:t>окружающем мире и о себе самом, в том числе с помощью инструментов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ИКТ;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</w:t>
      </w:r>
      <w:r w:rsidRPr="00AB72EF">
        <w:rPr>
          <w:sz w:val="24"/>
          <w:szCs w:val="24"/>
        </w:rPr>
        <w:tab/>
        <w:t>знаково-символические</w:t>
      </w:r>
      <w:r w:rsidRPr="00AB72EF">
        <w:rPr>
          <w:sz w:val="24"/>
          <w:szCs w:val="24"/>
        </w:rPr>
        <w:tab/>
        <w:t>средства,</w:t>
      </w:r>
      <w:r w:rsidRPr="00AB72EF">
        <w:rPr>
          <w:sz w:val="24"/>
          <w:szCs w:val="24"/>
        </w:rPr>
        <w:tab/>
        <w:t>в</w:t>
      </w:r>
      <w:r w:rsidRPr="00AB72EF">
        <w:rPr>
          <w:sz w:val="24"/>
          <w:szCs w:val="24"/>
        </w:rPr>
        <w:tab/>
        <w:t>том</w:t>
      </w:r>
      <w:r w:rsidRPr="00AB72EF">
        <w:rPr>
          <w:sz w:val="24"/>
          <w:szCs w:val="24"/>
        </w:rPr>
        <w:tab/>
        <w:t>числе</w:t>
      </w:r>
      <w:r w:rsidRPr="00AB72EF">
        <w:rPr>
          <w:sz w:val="24"/>
          <w:szCs w:val="24"/>
        </w:rPr>
        <w:tab/>
      </w:r>
      <w:r w:rsidRPr="00AB72EF">
        <w:rPr>
          <w:spacing w:val="-1"/>
          <w:sz w:val="24"/>
          <w:szCs w:val="24"/>
        </w:rPr>
        <w:t xml:space="preserve">модели </w:t>
      </w:r>
      <w:r w:rsidRPr="00AB72EF">
        <w:rPr>
          <w:sz w:val="24"/>
          <w:szCs w:val="24"/>
        </w:rPr>
        <w:t>(включая виртуальные) и схемы (включая концептуальные) для решения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сообщения в устной и письменной форме;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ориентироваться на разнообразие способов решения задач;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анализ</w:t>
      </w:r>
      <w:r w:rsidRPr="00AB72EF">
        <w:rPr>
          <w:sz w:val="24"/>
          <w:szCs w:val="24"/>
        </w:rPr>
        <w:tab/>
        <w:t>объектов</w:t>
      </w:r>
      <w:r w:rsidRPr="00AB72EF">
        <w:rPr>
          <w:sz w:val="24"/>
          <w:szCs w:val="24"/>
        </w:rPr>
        <w:tab/>
        <w:t>с</w:t>
      </w:r>
      <w:r w:rsidRPr="00AB72EF">
        <w:rPr>
          <w:sz w:val="24"/>
          <w:szCs w:val="24"/>
        </w:rPr>
        <w:tab/>
        <w:t>выделением</w:t>
      </w:r>
      <w:r w:rsidRPr="00AB72EF">
        <w:rPr>
          <w:sz w:val="24"/>
          <w:szCs w:val="24"/>
        </w:rPr>
        <w:tab/>
        <w:t>существенных</w:t>
      </w:r>
      <w:r w:rsidRPr="00AB72EF">
        <w:rPr>
          <w:sz w:val="24"/>
          <w:szCs w:val="24"/>
        </w:rPr>
        <w:tab/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 несущественных признаков;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осуществлять синтез как составление целого из частей;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проводить</w:t>
      </w:r>
      <w:r w:rsidRPr="00AB72EF">
        <w:rPr>
          <w:sz w:val="24"/>
          <w:szCs w:val="24"/>
        </w:rPr>
        <w:tab/>
        <w:t>сравнение,</w:t>
      </w:r>
      <w:r w:rsidRPr="00AB72EF">
        <w:rPr>
          <w:sz w:val="24"/>
          <w:szCs w:val="24"/>
        </w:rPr>
        <w:tab/>
        <w:t>сериацию</w:t>
      </w:r>
      <w:r w:rsidRPr="00AB72EF">
        <w:rPr>
          <w:sz w:val="24"/>
          <w:szCs w:val="24"/>
        </w:rPr>
        <w:tab/>
        <w:t>и</w:t>
      </w:r>
      <w:r w:rsidRPr="00AB72EF">
        <w:rPr>
          <w:sz w:val="24"/>
          <w:szCs w:val="24"/>
        </w:rPr>
        <w:tab/>
        <w:t>классификацию</w:t>
      </w:r>
      <w:r w:rsidRPr="00AB72EF">
        <w:rPr>
          <w:sz w:val="24"/>
          <w:szCs w:val="24"/>
        </w:rPr>
        <w:tab/>
        <w:t>по</w:t>
      </w:r>
      <w:r w:rsidRPr="00AB72EF">
        <w:rPr>
          <w:sz w:val="24"/>
          <w:szCs w:val="24"/>
        </w:rPr>
        <w:tab/>
        <w:t>заданным критериям;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строении, свойствах и связях;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932C0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аналогии;</w:t>
      </w:r>
    </w:p>
    <w:p w:rsidR="00B22F2D" w:rsidRPr="00AB72EF" w:rsidRDefault="009932C0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владеть рядом общих приемов решения</w:t>
      </w:r>
      <w:r w:rsidRPr="00AB72EF">
        <w:rPr>
          <w:spacing w:val="-17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задач.</w:t>
      </w:r>
    </w:p>
    <w:p w:rsidR="00A87651" w:rsidRPr="00AB72EF" w:rsidRDefault="00B22F2D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</w:t>
      </w:r>
      <w:r w:rsidR="009932C0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</w:t>
      </w:r>
      <w:r w:rsidR="009932C0" w:rsidRPr="00AB72EF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="009932C0" w:rsidRPr="00AB72EF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AB72E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AB72EF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9932C0" w:rsidRPr="00AB72EF" w:rsidRDefault="009932C0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9932C0" w:rsidRPr="00AB72EF" w:rsidRDefault="009932C0" w:rsidP="0089736C">
      <w:pPr>
        <w:pStyle w:val="a3"/>
        <w:tabs>
          <w:tab w:val="left" w:pos="142"/>
        </w:tabs>
        <w:spacing w:line="240" w:lineRule="auto"/>
        <w:ind w:firstLine="567"/>
        <w:jc w:val="both"/>
        <w:rPr>
          <w:sz w:val="24"/>
          <w:szCs w:val="24"/>
        </w:rPr>
      </w:pPr>
    </w:p>
    <w:p w:rsidR="00C01303" w:rsidRPr="00AB72EF" w:rsidRDefault="00C01303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Коммуникативные УУД:</w:t>
      </w:r>
    </w:p>
    <w:p w:rsidR="00C01303" w:rsidRPr="00AB72EF" w:rsidRDefault="00C01303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  <w:u w:val="single"/>
        </w:rPr>
        <w:t xml:space="preserve"> научится: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AB72EF">
        <w:rPr>
          <w:spacing w:val="-1"/>
          <w:sz w:val="24"/>
          <w:szCs w:val="24"/>
        </w:rPr>
        <w:t xml:space="preserve"> </w:t>
      </w:r>
      <w:r w:rsidRPr="00AB72EF">
        <w:rPr>
          <w:sz w:val="24"/>
          <w:szCs w:val="24"/>
        </w:rPr>
        <w:t>взаимодействии;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формулировать собственное мнение и позицию;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AB72EF">
        <w:rPr>
          <w:spacing w:val="2"/>
          <w:sz w:val="24"/>
          <w:szCs w:val="24"/>
        </w:rPr>
        <w:t xml:space="preserve"> </w:t>
      </w:r>
      <w:r w:rsidRPr="00AB72EF">
        <w:rPr>
          <w:sz w:val="24"/>
          <w:szCs w:val="24"/>
        </w:rPr>
        <w:t>нет;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задавать вопросы;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контролировать действия партнера;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 речь для регуляции своего действия;</w:t>
      </w:r>
    </w:p>
    <w:p w:rsidR="00B22F2D" w:rsidRPr="00AB72EF" w:rsidRDefault="00B22F2D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22F2D" w:rsidRPr="00AB72EF" w:rsidRDefault="00B22F2D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B22F2D" w:rsidRPr="00AB72EF" w:rsidRDefault="00B22F2D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B22F2D" w:rsidRPr="00AB72EF" w:rsidRDefault="00B22F2D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Fonts w:eastAsia="DejaVu Sans"/>
          <w:b/>
          <w:i/>
          <w:iCs/>
          <w:kern w:val="1"/>
          <w:lang w:eastAsia="ar-SA"/>
        </w:rPr>
      </w:pP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</w:pPr>
      <w:r w:rsidRPr="00AB72EF">
        <w:rPr>
          <w:rStyle w:val="c6"/>
          <w:b/>
          <w:bCs/>
        </w:rPr>
        <w:t>Предметные результаты</w:t>
      </w: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t>Говорение</w:t>
      </w:r>
    </w:p>
    <w:p w:rsidR="00B22F2D" w:rsidRPr="00AB72EF" w:rsidRDefault="00B22F2D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</w:rPr>
      </w:pP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участвовать в элементарных диалогах (этикетном, диалоге расспросе, диалоге побуждение), соблюдая нормы речевого</w:t>
      </w:r>
      <w:r w:rsidR="00B22F2D" w:rsidRPr="00AB72EF">
        <w:rPr>
          <w:rFonts w:ascii="Times New Roman" w:hAnsi="Times New Roman" w:cs="Times New Roman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sz w:val="24"/>
          <w:szCs w:val="24"/>
        </w:rPr>
        <w:t>этикета, принятые в англоязычных странах;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рассказывать о себе, своей семье, друге.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составлять краткую характеристику персонажа;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6753F7" w:rsidRPr="00AB72EF" w:rsidRDefault="006753F7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</w:rPr>
      </w:pP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t>Аудирование</w:t>
      </w:r>
    </w:p>
    <w:p w:rsidR="006753F7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 </w:t>
      </w:r>
      <w:r w:rsidRPr="00AB72EF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воспринимать на слух аудиотекст и полностью понимать содержащуюся в нём информацию;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C01303" w:rsidRPr="00AB72EF" w:rsidRDefault="00C01303" w:rsidP="0089736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lastRenderedPageBreak/>
        <w:t>Чтение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читать про себя и находить необходимую информацию.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догадываться о значении незнакомых слов по контексту;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C01303" w:rsidRPr="00AB72EF" w:rsidRDefault="00C01303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AB72EF">
        <w:rPr>
          <w:rStyle w:val="c6"/>
          <w:bCs/>
          <w:i/>
        </w:rPr>
        <w:t>Письмо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писать поздравительную открытку к Новому году, Рождеству, дню рождения (с опорой на образец);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 (с опорой на образец).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составлять рассказ в письменной форме по плану/ключевым словам;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заполнять простую анкету;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7164CE" w:rsidRPr="00AB72EF" w:rsidRDefault="007164CE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Языковые средства и навыки оперирования ими</w:t>
      </w:r>
    </w:p>
    <w:p w:rsidR="00C01303" w:rsidRPr="00AB72EF" w:rsidRDefault="00C01303" w:rsidP="00B57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Г</w:t>
      </w:r>
      <w:r w:rsidR="00B57B83" w:rsidRPr="00AB72EF">
        <w:rPr>
          <w:rFonts w:ascii="Times New Roman" w:hAnsi="Times New Roman" w:cs="Times New Roman"/>
          <w:sz w:val="24"/>
          <w:szCs w:val="24"/>
        </w:rPr>
        <w:t>рафика, каллиграфия, орфография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нём;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списывать текст;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отлича</w:t>
      </w:r>
      <w:r w:rsidR="0016523B" w:rsidRPr="00AB72EF">
        <w:rPr>
          <w:rFonts w:ascii="Times New Roman" w:hAnsi="Times New Roman" w:cs="Times New Roman"/>
          <w:sz w:val="24"/>
          <w:szCs w:val="24"/>
        </w:rPr>
        <w:t>ть буквы от знаков транскрипции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языка, соблюдать правильное ударение в словах и фразах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соблюдать особенности интонации основных типов предложений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орфографии, изученные в данном курсе</w:t>
      </w:r>
    </w:p>
    <w:p w:rsidR="0016523B" w:rsidRPr="00AB72EF" w:rsidRDefault="0016523B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распознавать и употреблять в речи изученные в данном курсе лексические единицы</w:t>
      </w:r>
      <w:r w:rsidR="006753F7" w:rsidRPr="00AB72EF">
        <w:rPr>
          <w:rFonts w:ascii="Times New Roman" w:hAnsi="Times New Roman" w:cs="Times New Roman"/>
          <w:sz w:val="24"/>
          <w:szCs w:val="24"/>
        </w:rPr>
        <w:t xml:space="preserve"> (слова, слово</w:t>
      </w:r>
      <w:r w:rsidRPr="00AB72EF">
        <w:rPr>
          <w:rFonts w:ascii="Times New Roman" w:hAnsi="Times New Roman" w:cs="Times New Roman"/>
          <w:sz w:val="24"/>
          <w:szCs w:val="24"/>
        </w:rPr>
        <w:t>сочетания, оценочная лексика, речевые клише) и грамматические явления.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C01303" w:rsidRPr="00AB72EF" w:rsidRDefault="00C01303" w:rsidP="0089736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Фонетическая сторона речи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lastRenderedPageBreak/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распознавать связующее r в речи и уметь его использовать;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соблюдать интонацию перечисления;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Лексическая сторона речи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узнавать в письменном и устном тексте изученные лексические единицы,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 обслуживающие ситуации общения в п</w:t>
      </w:r>
      <w:r w:rsidR="00CE48EE" w:rsidRPr="00AB72EF">
        <w:rPr>
          <w:rFonts w:ascii="Times New Roman" w:hAnsi="Times New Roman" w:cs="Times New Roman"/>
          <w:sz w:val="24"/>
          <w:szCs w:val="24"/>
        </w:rPr>
        <w:t xml:space="preserve">ределах тематики данного курса </w:t>
      </w:r>
      <w:r w:rsidR="003A0F41" w:rsidRPr="00AB72EF">
        <w:rPr>
          <w:rFonts w:ascii="Times New Roman" w:hAnsi="Times New Roman" w:cs="Times New Roman"/>
          <w:sz w:val="24"/>
          <w:szCs w:val="24"/>
        </w:rPr>
        <w:t xml:space="preserve">  </w:t>
      </w:r>
      <w:r w:rsidR="009A24DD" w:rsidRPr="00AB72EF">
        <w:rPr>
          <w:rFonts w:ascii="Times New Roman" w:hAnsi="Times New Roman" w:cs="Times New Roman"/>
          <w:sz w:val="24"/>
          <w:szCs w:val="24"/>
        </w:rPr>
        <w:t>для двустороннего(рецептивного и продуктивного) усвоения, простейшие устойчивые</w:t>
      </w:r>
      <w:r w:rsidRPr="00AB72EF">
        <w:rPr>
          <w:rFonts w:ascii="Times New Roman" w:hAnsi="Times New Roman" w:cs="Times New Roman"/>
          <w:sz w:val="24"/>
          <w:szCs w:val="24"/>
        </w:rPr>
        <w:t xml:space="preserve"> словосочетания, 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оценочная лексика и речевые клише как элементы речевого этикета, отражающие культуру англоговорящих стран. Интернациональные слова(например,  </w:t>
      </w:r>
      <w:r w:rsidR="009A24DD" w:rsidRPr="00AB72EF">
        <w:rPr>
          <w:rFonts w:ascii="Times New Roman" w:hAnsi="Times New Roman" w:cs="Times New Roman"/>
          <w:sz w:val="24"/>
          <w:szCs w:val="24"/>
          <w:lang w:val="en-AU"/>
        </w:rPr>
        <w:t>radio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, </w:t>
      </w:r>
      <w:r w:rsidR="009A24DD" w:rsidRPr="00AB72EF">
        <w:rPr>
          <w:rFonts w:ascii="Times New Roman" w:hAnsi="Times New Roman" w:cs="Times New Roman"/>
          <w:sz w:val="24"/>
          <w:szCs w:val="24"/>
          <w:lang w:val="en-AU"/>
        </w:rPr>
        <w:t>ballerina</w:t>
      </w:r>
      <w:r w:rsidR="009A24DD" w:rsidRPr="00AB72EF">
        <w:rPr>
          <w:rFonts w:ascii="Times New Roman" w:hAnsi="Times New Roman" w:cs="Times New Roman"/>
          <w:sz w:val="24"/>
          <w:szCs w:val="24"/>
        </w:rPr>
        <w:t>)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восстанавливать текст в соответствии с решаемой учебной задачей.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узнавать простые словообразовательные элементы;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опираться на языковую догадку в процессе чтения и аудирования (интернациональные и сложные слова).</w:t>
      </w:r>
    </w:p>
    <w:p w:rsidR="00C01303" w:rsidRPr="00AB72EF" w:rsidRDefault="00C01303" w:rsidP="0089736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Грамматическая сторона речи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</w:t>
      </w:r>
      <w:r w:rsidR="009A24DD" w:rsidRPr="00AB72EF">
        <w:rPr>
          <w:rFonts w:ascii="Times New Roman" w:hAnsi="Times New Roman" w:cs="Times New Roman"/>
          <w:sz w:val="24"/>
          <w:szCs w:val="24"/>
        </w:rPr>
        <w:t xml:space="preserve">ые типы предложений: повествовательные, вопросительные и 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распознавать в тексте и употреблять в речи изученные части речи;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наиболее употребительные предлоги для выражения временных и пространственных отношений.</w:t>
      </w:r>
    </w:p>
    <w:p w:rsidR="00C01303" w:rsidRPr="00AB72EF" w:rsidRDefault="00C01303" w:rsidP="0089736C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узнавать сложносочинённые предложения с союзами and и but;</w:t>
      </w:r>
    </w:p>
    <w:p w:rsidR="00C01303" w:rsidRPr="00AB72EF" w:rsidRDefault="00C01303" w:rsidP="0089736C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</w:t>
      </w:r>
    </w:p>
    <w:p w:rsidR="00C01303" w:rsidRPr="00AB72EF" w:rsidRDefault="00C01303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3CE7" w:rsidRPr="00AB72EF" w:rsidRDefault="00623CE7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3 КЛАСС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2EF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>У учащегося будут сформированы: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lastRenderedPageBreak/>
        <w:t>формирование уважительного отношения к иному мнению, истории и культуре других народов;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овладение начальными навыками адаптации в динамично изменяющемся и развивающемся мире;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эстетических потребностей, ценностей и чувств;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9736C" w:rsidRPr="00AB72EF" w:rsidRDefault="0089736C" w:rsidP="0089736C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AB72EF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для формирования:</w:t>
      </w:r>
    </w:p>
    <w:p w:rsidR="0043281F" w:rsidRPr="00AB72EF" w:rsidRDefault="0043281F" w:rsidP="0089736C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Учащийся научится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принимать и сохранять учебную задачу;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осуществлять итоговый и пошаговый контроль по результату (в случае работы в </w:t>
      </w:r>
      <w:r w:rsidRPr="00AB72EF">
        <w:rPr>
          <w:sz w:val="24"/>
          <w:szCs w:val="24"/>
        </w:rPr>
        <w:lastRenderedPageBreak/>
        <w:t>интерактивной среде пользоваться реакцией среды решения задачи);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AB72EF">
        <w:rPr>
          <w:spacing w:val="1"/>
          <w:sz w:val="24"/>
          <w:szCs w:val="24"/>
        </w:rPr>
        <w:t xml:space="preserve"> </w:t>
      </w:r>
      <w:r w:rsidRPr="00AB72EF">
        <w:rPr>
          <w:sz w:val="24"/>
          <w:szCs w:val="24"/>
        </w:rPr>
        <w:t>области;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способ и результат действия;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43281F" w:rsidRPr="00AB72EF" w:rsidRDefault="0043281F" w:rsidP="0089736C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3281F" w:rsidRPr="00AB72EF" w:rsidRDefault="0043281F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Познавательные УУД:</w:t>
      </w:r>
    </w:p>
    <w:p w:rsidR="0043281F" w:rsidRPr="00AB72EF" w:rsidRDefault="0043281F" w:rsidP="0089736C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  <w:u w:val="single"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AB72EF">
        <w:rPr>
          <w:spacing w:val="51"/>
          <w:sz w:val="24"/>
          <w:szCs w:val="24"/>
        </w:rPr>
        <w:t xml:space="preserve"> </w:t>
      </w:r>
      <w:r w:rsidRPr="00AB72EF">
        <w:rPr>
          <w:sz w:val="24"/>
          <w:szCs w:val="24"/>
        </w:rPr>
        <w:t>учебной литературы, энциклопедий, справочников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запись</w:t>
      </w:r>
      <w:r w:rsidRPr="00AB72EF">
        <w:rPr>
          <w:sz w:val="24"/>
          <w:szCs w:val="24"/>
        </w:rPr>
        <w:tab/>
        <w:t>(фиксацию)</w:t>
      </w:r>
      <w:r w:rsidRPr="00AB72EF">
        <w:rPr>
          <w:sz w:val="24"/>
          <w:szCs w:val="24"/>
        </w:rPr>
        <w:tab/>
        <w:t>выборочной</w:t>
      </w:r>
      <w:r w:rsidRPr="00AB72EF">
        <w:rPr>
          <w:sz w:val="24"/>
          <w:szCs w:val="24"/>
        </w:rPr>
        <w:tab/>
        <w:t>информации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об </w:t>
      </w:r>
      <w:r w:rsidRPr="00AB72EF">
        <w:rPr>
          <w:sz w:val="24"/>
          <w:szCs w:val="24"/>
        </w:rPr>
        <w:t>окружающем мире и о себе самом, в том числе с помощью инструментов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ИКТ;</w:t>
      </w:r>
    </w:p>
    <w:p w:rsidR="007164CE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</w:t>
      </w:r>
      <w:r w:rsidRPr="00AB72EF">
        <w:rPr>
          <w:sz w:val="24"/>
          <w:szCs w:val="24"/>
        </w:rPr>
        <w:tab/>
        <w:t>знаково-символические</w:t>
      </w:r>
      <w:r w:rsidRPr="00AB72EF">
        <w:rPr>
          <w:sz w:val="24"/>
          <w:szCs w:val="24"/>
        </w:rPr>
        <w:tab/>
        <w:t>средства,</w:t>
      </w:r>
      <w:r w:rsidRPr="00AB72EF">
        <w:rPr>
          <w:sz w:val="24"/>
          <w:szCs w:val="24"/>
        </w:rPr>
        <w:tab/>
        <w:t>в</w:t>
      </w:r>
      <w:r w:rsidRPr="00AB72EF">
        <w:rPr>
          <w:sz w:val="24"/>
          <w:szCs w:val="24"/>
        </w:rPr>
        <w:tab/>
        <w:t>том</w:t>
      </w:r>
      <w:r w:rsidRPr="00AB72EF">
        <w:rPr>
          <w:sz w:val="24"/>
          <w:szCs w:val="24"/>
        </w:rPr>
        <w:tab/>
        <w:t>числе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модели </w:t>
      </w:r>
      <w:r w:rsidRPr="00AB72EF">
        <w:rPr>
          <w:sz w:val="24"/>
          <w:szCs w:val="24"/>
        </w:rPr>
        <w:t>(включая виртуальные) и схемы (включая концептуальные) для решения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сообщения в устной и письменной форме;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ориентироваться на разнообразие способов решения задач;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анализ</w:t>
      </w:r>
      <w:r w:rsidRPr="00AB72EF">
        <w:rPr>
          <w:sz w:val="24"/>
          <w:szCs w:val="24"/>
        </w:rPr>
        <w:tab/>
        <w:t>объектов</w:t>
      </w:r>
      <w:r w:rsidRPr="00AB72EF">
        <w:rPr>
          <w:sz w:val="24"/>
          <w:szCs w:val="24"/>
        </w:rPr>
        <w:tab/>
        <w:t>с</w:t>
      </w:r>
      <w:r w:rsidRPr="00AB72EF">
        <w:rPr>
          <w:sz w:val="24"/>
          <w:szCs w:val="24"/>
        </w:rPr>
        <w:tab/>
        <w:t>выделением</w:t>
      </w:r>
      <w:r w:rsidRPr="00AB72EF">
        <w:rPr>
          <w:sz w:val="24"/>
          <w:szCs w:val="24"/>
        </w:rPr>
        <w:tab/>
        <w:t>существенных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 несущественных признаков;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синтез как составление целого из частей;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проводить</w:t>
      </w:r>
      <w:r w:rsidRPr="00AB72EF">
        <w:rPr>
          <w:sz w:val="24"/>
          <w:szCs w:val="24"/>
        </w:rPr>
        <w:tab/>
        <w:t>сравнение,</w:t>
      </w:r>
      <w:r w:rsidRPr="00AB72EF">
        <w:rPr>
          <w:sz w:val="24"/>
          <w:szCs w:val="24"/>
        </w:rPr>
        <w:tab/>
        <w:t>сериацию</w:t>
      </w:r>
      <w:r w:rsidRPr="00AB72EF">
        <w:rPr>
          <w:sz w:val="24"/>
          <w:szCs w:val="24"/>
        </w:rPr>
        <w:tab/>
        <w:t>и</w:t>
      </w:r>
      <w:r w:rsidRPr="00AB72EF">
        <w:rPr>
          <w:sz w:val="24"/>
          <w:szCs w:val="24"/>
        </w:rPr>
        <w:tab/>
        <w:t>классификацию</w:t>
      </w:r>
      <w:r w:rsidRPr="00AB72EF">
        <w:rPr>
          <w:sz w:val="24"/>
          <w:szCs w:val="24"/>
        </w:rPr>
        <w:tab/>
        <w:t>по</w:t>
      </w:r>
      <w:r w:rsidRPr="00AB72EF">
        <w:rPr>
          <w:sz w:val="24"/>
          <w:szCs w:val="24"/>
        </w:rPr>
        <w:tab/>
        <w:t>заданным критериям;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строении, свойствах и связях;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аналогии;</w:t>
      </w:r>
    </w:p>
    <w:p w:rsidR="0043281F" w:rsidRPr="00AB72EF" w:rsidRDefault="0043281F" w:rsidP="00B57B83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владеть рядом общих приемов решения</w:t>
      </w:r>
      <w:r w:rsidRPr="00AB72EF">
        <w:rPr>
          <w:spacing w:val="-17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задач.</w:t>
      </w:r>
    </w:p>
    <w:p w:rsidR="0043281F" w:rsidRPr="00AB72EF" w:rsidRDefault="0043281F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</w:t>
      </w:r>
      <w:r w:rsidRPr="00AB72EF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  <w:tab w:val="left" w:pos="3219"/>
          <w:tab w:val="left" w:pos="5114"/>
          <w:tab w:val="left" w:pos="6062"/>
          <w:tab w:val="left" w:pos="7832"/>
          <w:tab w:val="left" w:pos="822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AB72E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AB72EF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43281F" w:rsidRPr="00AB72EF" w:rsidRDefault="0043281F" w:rsidP="00B57B83">
      <w:pPr>
        <w:pStyle w:val="a3"/>
        <w:tabs>
          <w:tab w:val="left" w:pos="142"/>
        </w:tabs>
        <w:spacing w:line="240" w:lineRule="auto"/>
        <w:ind w:firstLine="0"/>
        <w:jc w:val="both"/>
        <w:rPr>
          <w:sz w:val="24"/>
          <w:szCs w:val="24"/>
        </w:rPr>
      </w:pPr>
    </w:p>
    <w:p w:rsidR="0043281F" w:rsidRPr="00AB72EF" w:rsidRDefault="0043281F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Коммуникативные УУД:</w:t>
      </w:r>
    </w:p>
    <w:p w:rsidR="0043281F" w:rsidRPr="00AB72EF" w:rsidRDefault="0043281F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Учащийся</w:t>
      </w:r>
      <w:r w:rsidRPr="00AB72EF">
        <w:rPr>
          <w:rStyle w:val="c6"/>
          <w:bCs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AB72EF">
        <w:rPr>
          <w:spacing w:val="-1"/>
          <w:sz w:val="24"/>
          <w:szCs w:val="24"/>
        </w:rPr>
        <w:t xml:space="preserve"> </w:t>
      </w:r>
      <w:r w:rsidRPr="00AB72EF">
        <w:rPr>
          <w:sz w:val="24"/>
          <w:szCs w:val="24"/>
        </w:rPr>
        <w:t>взаимодействии;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формулировать собственное мнение и позицию;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AB72EF">
        <w:rPr>
          <w:spacing w:val="2"/>
          <w:sz w:val="24"/>
          <w:szCs w:val="24"/>
        </w:rPr>
        <w:t xml:space="preserve"> </w:t>
      </w:r>
      <w:r w:rsidRPr="00AB72EF">
        <w:rPr>
          <w:sz w:val="24"/>
          <w:szCs w:val="24"/>
        </w:rPr>
        <w:t>нет;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задавать вопросы;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контролировать действия партнера;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 речь для регуляции своего действия;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3281F" w:rsidRPr="00AB72EF" w:rsidRDefault="0043281F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продуктивно содействовать разрешению конфликтов на основе учета интересов и позиций всех участников;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582A31" w:rsidRPr="00AB72EF" w:rsidRDefault="0043281F" w:rsidP="00B57B83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582A31" w:rsidRPr="00AB72EF" w:rsidRDefault="00582A31" w:rsidP="0089736C">
      <w:pPr>
        <w:shd w:val="clear" w:color="auto" w:fill="FFFFFF"/>
        <w:tabs>
          <w:tab w:val="left" w:pos="765"/>
        </w:tabs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  <w:t>Предметные:</w:t>
      </w:r>
    </w:p>
    <w:p w:rsidR="0043281F" w:rsidRPr="00AB72EF" w:rsidRDefault="0043281F" w:rsidP="0089736C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lang w:eastAsia="ar-SA"/>
        </w:rPr>
        <w:t>Говорение</w:t>
      </w:r>
    </w:p>
    <w:p w:rsidR="00C34BC2" w:rsidRPr="00AB72EF" w:rsidRDefault="00C34BC2" w:rsidP="0089736C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u w:val="single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43281F" w:rsidRPr="00AB72EF" w:rsidRDefault="0043281F" w:rsidP="0089736C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lang w:eastAsia="ar-SA"/>
        </w:rPr>
        <w:t xml:space="preserve">Вести элементарный этикетный диалог </w:t>
      </w:r>
      <w:r w:rsidR="00EC4D2E" w:rsidRPr="00AB72EF">
        <w:rPr>
          <w:rFonts w:eastAsia="DejaVu Sans"/>
          <w:iCs/>
          <w:kern w:val="2"/>
          <w:sz w:val="24"/>
          <w:szCs w:val="24"/>
          <w:lang w:eastAsia="ar-SA"/>
        </w:rPr>
        <w:t>в ограниченном круге типичных ситуаций общения, диалог-расспрос и диалог – побуждение к действию;</w:t>
      </w:r>
    </w:p>
    <w:p w:rsidR="00EC4D2E" w:rsidRPr="00AB72EF" w:rsidRDefault="00EC4D2E" w:rsidP="0089736C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lang w:eastAsia="ar-SA"/>
        </w:rPr>
        <w:t>Уметь на элементарном уровне рассказывать о себе и семье,друге, описывать предмет, картинку, кратко охарактеризовать персонаж;</w:t>
      </w:r>
    </w:p>
    <w:p w:rsidR="00C34BC2" w:rsidRPr="00AB72EF" w:rsidRDefault="00C34BC2" w:rsidP="0089736C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 составлять краткую характеристику персонажа;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43281F" w:rsidRPr="00AB72EF" w:rsidRDefault="0043281F" w:rsidP="0089736C">
      <w:pPr>
        <w:shd w:val="clear" w:color="auto" w:fill="FFFFFF"/>
        <w:tabs>
          <w:tab w:val="left" w:pos="765"/>
        </w:tabs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Аудирование</w:t>
      </w:r>
    </w:p>
    <w:p w:rsidR="00C34BC2" w:rsidRPr="00AB72EF" w:rsidRDefault="00C34BC2" w:rsidP="0089736C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u w:val="single"/>
          <w:lang w:eastAsia="ar-SA"/>
        </w:rPr>
      </w:pPr>
      <w:r w:rsidRPr="00AB72EF">
        <w:rPr>
          <w:rFonts w:eastAsia="DejaVu Sans"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·понимать на слух речь учителя и одноклассников при непосредственном общении и вербально/не вербально реагировать на услышанное;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C34BC2" w:rsidRPr="00AB72EF" w:rsidRDefault="00C34BC2" w:rsidP="0089736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tabs>
          <w:tab w:val="left" w:pos="3304"/>
          <w:tab w:val="left" w:pos="3959"/>
          <w:tab w:val="left" w:pos="4835"/>
          <w:tab w:val="left" w:pos="6683"/>
          <w:tab w:val="left" w:pos="7198"/>
          <w:tab w:val="left" w:pos="89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воспринимать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на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слух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аудиотекст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="006753F7"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полностью </w:t>
      </w:r>
      <w:r w:rsidRPr="00AB72EF">
        <w:rPr>
          <w:rFonts w:ascii="Times New Roman" w:hAnsi="Times New Roman" w:cs="Times New Roman"/>
          <w:i/>
          <w:sz w:val="24"/>
          <w:szCs w:val="24"/>
        </w:rPr>
        <w:t>понимать содержащуюся в нем</w:t>
      </w:r>
      <w:r w:rsidRPr="00AB72EF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информацию;</w:t>
      </w:r>
    </w:p>
    <w:p w:rsidR="00C34BC2" w:rsidRPr="00AB72EF" w:rsidRDefault="00C34BC2" w:rsidP="0089736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Чтение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·соотносить графический образ английского слова с его звуковым образом;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582A31" w:rsidRPr="00AB72EF" w:rsidRDefault="00582A31" w:rsidP="0089736C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·читать про себя и понимать </w:t>
      </w:r>
      <w:r w:rsidR="00EC4D2E"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основное содержание небольшого текстов, включающих как изученный языковой материал, таки и отдельные новые слова, находить в тексте 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необходимую информацию.</w:t>
      </w:r>
    </w:p>
    <w:p w:rsidR="006753F7" w:rsidRPr="00AB72EF" w:rsidRDefault="00C34BC2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@Arial Unicode MS" w:hAnsi="Times New Roman" w:cs="Times New Roman"/>
          <w:i/>
          <w:sz w:val="24"/>
          <w:szCs w:val="24"/>
          <w:lang w:eastAsia="ar-SA"/>
        </w:rPr>
        <w:t xml:space="preserve">Учащийся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получит возможность </w:t>
      </w:r>
    </w:p>
    <w:p w:rsidR="00C34BC2" w:rsidRPr="00AB72EF" w:rsidRDefault="00C34BC2" w:rsidP="0089736C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научиться: догадываться о значении незнакомых слов по контексту;</w:t>
      </w:r>
    </w:p>
    <w:p w:rsidR="00C34BC2" w:rsidRPr="00AB72EF" w:rsidRDefault="00C34BC2" w:rsidP="0089736C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Письмо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43281F" w:rsidRPr="00AB72EF" w:rsidRDefault="0043281F" w:rsidP="0089736C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lastRenderedPageBreak/>
        <w:t>Владеть техникой письма;</w:t>
      </w:r>
    </w:p>
    <w:p w:rsidR="0043281F" w:rsidRPr="00AB72EF" w:rsidRDefault="0043281F" w:rsidP="0089736C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>Писать с опорой на образец поздравления с праздником</w:t>
      </w:r>
      <w:r w:rsidR="00EC4D2E" w:rsidRPr="00AB72EF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 xml:space="preserve"> и короткое личное письмо</w:t>
      </w:r>
    </w:p>
    <w:p w:rsidR="00C34BC2" w:rsidRPr="00AB72EF" w:rsidRDefault="00A87651" w:rsidP="0089736C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 xml:space="preserve">Учащийся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 составлять рассказ в письменной форме по плану/ключевым словам; заполнять простую анкету;</w:t>
      </w:r>
    </w:p>
    <w:p w:rsidR="00C34BC2" w:rsidRPr="00AB72EF" w:rsidRDefault="00C34BC2" w:rsidP="0089736C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Графика, каллиграфия, орфография</w:t>
      </w:r>
    </w:p>
    <w:p w:rsidR="0034259C" w:rsidRPr="00AB72EF" w:rsidRDefault="0034259C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·списывать текст;</w:t>
      </w:r>
    </w:p>
    <w:p w:rsidR="00582A31" w:rsidRPr="00AB72EF" w:rsidRDefault="00582A31" w:rsidP="0089736C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слово в соответствии с решаемой учебной задачей;</w:t>
      </w:r>
    </w:p>
    <w:p w:rsidR="00582A31" w:rsidRPr="00AB72EF" w:rsidRDefault="00582A31" w:rsidP="0089736C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·отличать буквы от знаков транскрипции.</w:t>
      </w:r>
    </w:p>
    <w:p w:rsidR="00C34BC2" w:rsidRPr="00AB72EF" w:rsidRDefault="0034259C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Учащийся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C34BC2" w:rsidRPr="00AB72EF" w:rsidRDefault="00C34BC2" w:rsidP="0089736C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C34BC2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Фонетическая сторона речи</w:t>
      </w:r>
    </w:p>
    <w:p w:rsidR="00582A31" w:rsidRPr="00AB72EF" w:rsidRDefault="00741F39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на слух и адекватно произносить все звуки</w:t>
      </w:r>
      <w:r w:rsidR="00EC4D2E"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 и звукосочетания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 xml:space="preserve"> английского языка, соблюдая нормы произношения звуков</w:t>
      </w:r>
      <w:r w:rsidR="00EC4D2E"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(долгота и краткость гласных, отсутствие оглушения звонких согласных в конце слова или слога)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;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·соблюдать правильное ударение в изолированном слове, фразе;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коммуникативные типы предложений по интонации;</w:t>
      </w:r>
    </w:p>
    <w:p w:rsidR="00582A31" w:rsidRPr="00AB72EF" w:rsidRDefault="00582A31" w:rsidP="0089736C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·корректно произносить предложения с точки зрения их ритмико</w:t>
      </w: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noBreakHyphen/>
        <w:t>интонационных особенностей.</w:t>
      </w:r>
    </w:p>
    <w:p w:rsidR="007164CE" w:rsidRPr="00AB72EF" w:rsidRDefault="00741F39" w:rsidP="0089736C">
      <w:pPr>
        <w:spacing w:after="0" w:line="240" w:lineRule="auto"/>
        <w:ind w:firstLine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получит возможность</w:t>
      </w:r>
      <w:r w:rsidR="007164CE"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 xml:space="preserve">научиться: </w:t>
      </w:r>
    </w:p>
    <w:p w:rsidR="00A87651" w:rsidRPr="00AB72EF" w:rsidRDefault="00C34BC2" w:rsidP="0089736C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распознавать связующее </w:t>
      </w:r>
      <w:r w:rsidRPr="00AB72EF">
        <w:rPr>
          <w:rFonts w:ascii="Times New Roman" w:hAnsi="Times New Roman" w:cs="Times New Roman"/>
          <w:b/>
          <w:i/>
          <w:sz w:val="24"/>
          <w:szCs w:val="24"/>
        </w:rPr>
        <w:t xml:space="preserve">r </w:t>
      </w:r>
      <w:r w:rsidRPr="00AB72EF">
        <w:rPr>
          <w:rFonts w:ascii="Times New Roman" w:hAnsi="Times New Roman" w:cs="Times New Roman"/>
          <w:i/>
          <w:sz w:val="24"/>
          <w:szCs w:val="24"/>
        </w:rPr>
        <w:t>в речи и уметь его использовать; соблюдать интонацию</w:t>
      </w:r>
      <w:r w:rsidRPr="00AB72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перечисления;</w:t>
      </w:r>
    </w:p>
    <w:p w:rsidR="00A87651" w:rsidRPr="00AB72EF" w:rsidRDefault="007164CE" w:rsidP="0089736C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соблюдать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правило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отсутствия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ударения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</w:r>
    </w:p>
    <w:p w:rsidR="00C34BC2" w:rsidRPr="00AB72EF" w:rsidRDefault="007164CE" w:rsidP="0089736C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служебных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ab/>
        <w:t>словах (артиклях, союзах,</w:t>
      </w:r>
      <w:r w:rsidR="00C34BC2" w:rsidRPr="00AB72EF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предлогах);</w:t>
      </w:r>
    </w:p>
    <w:p w:rsidR="00C34BC2" w:rsidRPr="00AB72EF" w:rsidRDefault="007164CE" w:rsidP="0089736C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C34BC2" w:rsidRPr="00AB72EF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val="en-AU"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Лексическая сторона речи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741F39" w:rsidRPr="00AB72EF" w:rsidRDefault="00C34BC2" w:rsidP="0089736C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обслуживающие ситуации общения в пределах тематики данного курса для двустороннего(рецептивного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 </w:t>
      </w:r>
      <w:r w:rsidRPr="00AB72EF">
        <w:rPr>
          <w:rFonts w:ascii="Times New Roman" w:hAnsi="Times New Roman" w:cs="Times New Roman"/>
          <w:sz w:val="24"/>
          <w:szCs w:val="24"/>
          <w:lang w:val="en-AU"/>
        </w:rPr>
        <w:t>music</w:t>
      </w:r>
      <w:r w:rsidRPr="00AB72EF">
        <w:rPr>
          <w:rFonts w:ascii="Times New Roman" w:hAnsi="Times New Roman" w:cs="Times New Roman"/>
          <w:sz w:val="24"/>
          <w:szCs w:val="24"/>
        </w:rPr>
        <w:t>,</w:t>
      </w:r>
      <w:r w:rsidRPr="00AB72EF">
        <w:rPr>
          <w:rFonts w:ascii="Times New Roman" w:hAnsi="Times New Roman" w:cs="Times New Roman"/>
          <w:sz w:val="24"/>
          <w:szCs w:val="24"/>
          <w:lang w:val="en-AU"/>
        </w:rPr>
        <w:t>computer</w:t>
      </w:r>
      <w:r w:rsidRPr="00AB72EF">
        <w:rPr>
          <w:rFonts w:ascii="Times New Roman" w:hAnsi="Times New Roman" w:cs="Times New Roman"/>
          <w:sz w:val="24"/>
          <w:szCs w:val="24"/>
        </w:rPr>
        <w:t>)</w:t>
      </w:r>
    </w:p>
    <w:p w:rsidR="00741F39" w:rsidRPr="00AB72EF" w:rsidRDefault="00582A31" w:rsidP="0089736C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употреблять в процессе общения активную лексику в соответствии с коммуникативной задачей;</w:t>
      </w:r>
    </w:p>
    <w:p w:rsidR="00582A31" w:rsidRPr="00AB72EF" w:rsidRDefault="00582A31" w:rsidP="0089736C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текст в соответствии с решаемой учебной задачей.</w:t>
      </w:r>
    </w:p>
    <w:p w:rsidR="00741F39" w:rsidRPr="00AB72EF" w:rsidRDefault="00C34BC2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</w:t>
      </w:r>
    </w:p>
    <w:p w:rsidR="00C34BC2" w:rsidRPr="00AB72EF" w:rsidRDefault="00C34BC2" w:rsidP="0089736C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научиться: узнавать простые словообразовательные элементы;</w:t>
      </w:r>
    </w:p>
    <w:p w:rsidR="00C34BC2" w:rsidRPr="00AB72EF" w:rsidRDefault="00C34BC2" w:rsidP="0089736C">
      <w:pPr>
        <w:pStyle w:val="ab"/>
        <w:numPr>
          <w:ilvl w:val="0"/>
          <w:numId w:val="19"/>
        </w:numPr>
        <w:tabs>
          <w:tab w:val="left" w:pos="2675"/>
          <w:tab w:val="left" w:pos="7204"/>
          <w:tab w:val="left" w:pos="827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опираться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на   языковую   догадку </w:t>
      </w:r>
      <w:r w:rsidRPr="00AB72EF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57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процессе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чтения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 аудирования (интернациональные и сложные</w:t>
      </w:r>
      <w:r w:rsidRPr="00AB72EF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слова).</w:t>
      </w:r>
    </w:p>
    <w:p w:rsidR="00C34BC2" w:rsidRPr="00AB72EF" w:rsidRDefault="00C34BC2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</w:p>
    <w:p w:rsidR="00582A31" w:rsidRPr="00AB72EF" w:rsidRDefault="00582A31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Грамматическая сторона речи</w:t>
      </w:r>
    </w:p>
    <w:p w:rsidR="0034259C" w:rsidRPr="00AB72EF" w:rsidRDefault="0034259C" w:rsidP="0089736C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AB72EF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34259C" w:rsidRPr="00AB72EF" w:rsidRDefault="0034259C" w:rsidP="0089736C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34259C" w:rsidRPr="00AB72EF" w:rsidRDefault="0034259C" w:rsidP="0089736C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to be; глаголы в Present; личные, притяжательные и указательные местоимения; прилагательные в</w:t>
      </w:r>
      <w:r w:rsidR="00741F39" w:rsidRPr="00AB72EF">
        <w:rPr>
          <w:sz w:val="24"/>
          <w:szCs w:val="24"/>
        </w:rPr>
        <w:t xml:space="preserve"> положительной, сравнительной, п</w:t>
      </w:r>
      <w:r w:rsidRPr="00AB72EF">
        <w:rPr>
          <w:sz w:val="24"/>
          <w:szCs w:val="24"/>
        </w:rPr>
        <w:t>ревосходной степени; количественные (до</w:t>
      </w:r>
    </w:p>
    <w:p w:rsidR="0034259C" w:rsidRPr="00AB72EF" w:rsidRDefault="0034259C" w:rsidP="0089736C">
      <w:pPr>
        <w:pStyle w:val="ab"/>
        <w:widowControl w:val="0"/>
        <w:numPr>
          <w:ilvl w:val="0"/>
          <w:numId w:val="20"/>
        </w:numPr>
        <w:tabs>
          <w:tab w:val="left" w:pos="108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50) числительные; наиболее употребительные предлоги для выражения временных и пространственных</w:t>
      </w:r>
      <w:r w:rsidRPr="00AB72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sz w:val="24"/>
          <w:szCs w:val="24"/>
        </w:rPr>
        <w:t>отношений.</w:t>
      </w:r>
    </w:p>
    <w:p w:rsidR="0034259C" w:rsidRPr="00AB72EF" w:rsidRDefault="0034259C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and и but; использовать в речи безличные предложения (It’s cold.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It’s 5 o’clock. It’s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interesting), </w:t>
      </w:r>
      <w:r w:rsidRPr="00AB72EF">
        <w:rPr>
          <w:rFonts w:ascii="Times New Roman" w:hAnsi="Times New Roman" w:cs="Times New Roman"/>
          <w:i/>
          <w:sz w:val="24"/>
          <w:szCs w:val="24"/>
        </w:rPr>
        <w:t>предложения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конструкцией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оперировать в речи неопределенными местоимениями some, any (некоторые случаи употребления: Can I have some tea?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Is there any milk in the fridge? – No, there isn’t any);</w:t>
      </w:r>
    </w:p>
    <w:p w:rsidR="0034259C" w:rsidRPr="00AB72EF" w:rsidRDefault="0034259C" w:rsidP="0089736C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582A31" w:rsidRPr="00AB72EF" w:rsidRDefault="00582A31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3CE7" w:rsidRPr="00AB72EF" w:rsidRDefault="00582A31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 xml:space="preserve"> </w:t>
      </w:r>
      <w:r w:rsidR="00623CE7"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4 КЛАСС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2EF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43281F" w:rsidRPr="00AB72EF" w:rsidRDefault="0043281F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 </w:t>
      </w:r>
      <w:r w:rsidR="0034259C" w:rsidRPr="00AB72EF">
        <w:rPr>
          <w:rFonts w:ascii="Times New Roman" w:hAnsi="Times New Roman" w:cs="Times New Roman"/>
          <w:bCs/>
          <w:sz w:val="24"/>
          <w:szCs w:val="24"/>
          <w:u w:val="single"/>
        </w:rPr>
        <w:t>выпускника</w:t>
      </w:r>
      <w:r w:rsidRPr="00AB72E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будут сформированы: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уважительного отношения к иному мнению, истории и культуре других народов;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овладение начальными навыками адаптации в динамично изменяющемся и развивающемся мире;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эстетических потребностей, ценностей и чувств;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9736C" w:rsidRPr="00AB72EF" w:rsidRDefault="0089736C" w:rsidP="0089736C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AB72EF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3281F" w:rsidRPr="00AB72EF" w:rsidRDefault="009A5165" w:rsidP="008973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Выпускник 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43281F" w:rsidRPr="00AB72EF" w:rsidRDefault="0043281F" w:rsidP="0089736C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43281F" w:rsidRPr="00AB72EF" w:rsidRDefault="0043281F" w:rsidP="0089736C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43281F" w:rsidRPr="00AB72EF" w:rsidRDefault="0043281F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43281F" w:rsidRPr="00AB72EF" w:rsidRDefault="009A5165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Выпускник</w:t>
      </w:r>
      <w:r w:rsidR="0043281F" w:rsidRPr="00AB72EF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 научится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принимать и сохранять учебную задачу;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AB72EF">
        <w:rPr>
          <w:spacing w:val="1"/>
          <w:sz w:val="24"/>
          <w:szCs w:val="24"/>
        </w:rPr>
        <w:t xml:space="preserve"> </w:t>
      </w:r>
      <w:r w:rsidRPr="00AB72EF">
        <w:rPr>
          <w:sz w:val="24"/>
          <w:szCs w:val="24"/>
        </w:rPr>
        <w:t>области;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способ и результат действия;</w:t>
      </w:r>
    </w:p>
    <w:p w:rsidR="0043281F" w:rsidRPr="00AB72EF" w:rsidRDefault="0043281F" w:rsidP="0089736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43281F" w:rsidRPr="00AB72EF" w:rsidRDefault="009A5165" w:rsidP="0089736C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Выпускник</w:t>
      </w:r>
      <w:r w:rsidR="0043281F" w:rsidRPr="00AB72EF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43281F" w:rsidRPr="00AB72EF" w:rsidRDefault="0043281F" w:rsidP="0089736C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3281F" w:rsidRPr="00AB72EF" w:rsidRDefault="0043281F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Познавательные УУД:</w:t>
      </w:r>
    </w:p>
    <w:p w:rsidR="0043281F" w:rsidRPr="00AB72EF" w:rsidRDefault="009A5165" w:rsidP="0089736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Выпускник</w:t>
      </w:r>
      <w:r w:rsidR="0043281F" w:rsidRPr="00AB72EF">
        <w:rPr>
          <w:rStyle w:val="c6"/>
          <w:bCs/>
          <w:u w:val="single"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AB72EF">
        <w:rPr>
          <w:spacing w:val="51"/>
          <w:sz w:val="24"/>
          <w:szCs w:val="24"/>
        </w:rPr>
        <w:t xml:space="preserve"> </w:t>
      </w:r>
      <w:r w:rsidRPr="00AB72EF">
        <w:rPr>
          <w:sz w:val="24"/>
          <w:szCs w:val="24"/>
        </w:rPr>
        <w:t>учебной литературы, энциклопедий, справочников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запись</w:t>
      </w:r>
      <w:r w:rsidRPr="00AB72EF">
        <w:rPr>
          <w:sz w:val="24"/>
          <w:szCs w:val="24"/>
        </w:rPr>
        <w:tab/>
        <w:t>(фиксацию)</w:t>
      </w:r>
      <w:r w:rsidRPr="00AB72EF">
        <w:rPr>
          <w:sz w:val="24"/>
          <w:szCs w:val="24"/>
        </w:rPr>
        <w:tab/>
        <w:t>выборочной</w:t>
      </w:r>
      <w:r w:rsidRPr="00AB72EF">
        <w:rPr>
          <w:sz w:val="24"/>
          <w:szCs w:val="24"/>
        </w:rPr>
        <w:tab/>
        <w:t>информации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pacing w:val="-1"/>
          <w:sz w:val="24"/>
          <w:szCs w:val="24"/>
        </w:rPr>
        <w:t xml:space="preserve">об </w:t>
      </w:r>
      <w:r w:rsidRPr="00AB72EF">
        <w:rPr>
          <w:sz w:val="24"/>
          <w:szCs w:val="24"/>
        </w:rPr>
        <w:t>окружающем мире и о себе самом, в том числе с помощью инструментов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ИКТ;</w:t>
      </w:r>
    </w:p>
    <w:p w:rsidR="007164CE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</w:t>
      </w:r>
      <w:r w:rsidRPr="00AB72EF">
        <w:rPr>
          <w:sz w:val="24"/>
          <w:szCs w:val="24"/>
        </w:rPr>
        <w:tab/>
        <w:t>знаково-символические</w:t>
      </w:r>
      <w:r w:rsidRPr="00AB72EF">
        <w:rPr>
          <w:sz w:val="24"/>
          <w:szCs w:val="24"/>
        </w:rPr>
        <w:tab/>
        <w:t>средства,</w:t>
      </w:r>
      <w:r w:rsidRPr="00AB72EF">
        <w:rPr>
          <w:sz w:val="24"/>
          <w:szCs w:val="24"/>
        </w:rPr>
        <w:tab/>
        <w:t>в</w:t>
      </w:r>
      <w:r w:rsidRPr="00AB72EF">
        <w:rPr>
          <w:sz w:val="24"/>
          <w:szCs w:val="24"/>
        </w:rPr>
        <w:tab/>
        <w:t>том</w:t>
      </w:r>
      <w:r w:rsidRPr="00AB72EF">
        <w:rPr>
          <w:sz w:val="24"/>
          <w:szCs w:val="24"/>
        </w:rPr>
        <w:tab/>
        <w:t>числе</w:t>
      </w:r>
    </w:p>
    <w:p w:rsidR="0043281F" w:rsidRPr="00AB72EF" w:rsidRDefault="0043281F" w:rsidP="0089736C">
      <w:pPr>
        <w:pStyle w:val="a3"/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ab/>
      </w:r>
      <w:r w:rsidRPr="00AB72EF">
        <w:rPr>
          <w:spacing w:val="-1"/>
          <w:sz w:val="24"/>
          <w:szCs w:val="24"/>
        </w:rPr>
        <w:t xml:space="preserve">модели </w:t>
      </w:r>
      <w:r w:rsidRPr="00AB72EF">
        <w:rPr>
          <w:sz w:val="24"/>
          <w:szCs w:val="24"/>
        </w:rPr>
        <w:t>(включая виртуальные) и схемы (включая концептуальные) для решения</w:t>
      </w:r>
      <w:r w:rsidRPr="00AB72EF">
        <w:rPr>
          <w:spacing w:val="-30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72EF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сообщения в устной и письменной форме;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ориентироваться на разнообразие способов решения задач;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776B64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</w:t>
      </w:r>
      <w:r w:rsidRPr="00AB72EF">
        <w:rPr>
          <w:sz w:val="24"/>
          <w:szCs w:val="24"/>
        </w:rPr>
        <w:tab/>
        <w:t>анализ</w:t>
      </w:r>
      <w:r w:rsidRPr="00AB72EF">
        <w:rPr>
          <w:sz w:val="24"/>
          <w:szCs w:val="24"/>
        </w:rPr>
        <w:tab/>
        <w:t>объектов</w:t>
      </w:r>
      <w:r w:rsidRPr="00AB72EF">
        <w:rPr>
          <w:sz w:val="24"/>
          <w:szCs w:val="24"/>
        </w:rPr>
        <w:tab/>
        <w:t>с</w:t>
      </w:r>
      <w:r w:rsidRPr="00AB72EF">
        <w:rPr>
          <w:sz w:val="24"/>
          <w:szCs w:val="24"/>
        </w:rPr>
        <w:tab/>
        <w:t>выделением</w:t>
      </w:r>
      <w:r w:rsidRPr="00AB72EF">
        <w:rPr>
          <w:sz w:val="24"/>
          <w:szCs w:val="24"/>
        </w:rPr>
        <w:tab/>
        <w:t>существенных</w:t>
      </w:r>
      <w:r w:rsidRPr="00AB72EF">
        <w:rPr>
          <w:sz w:val="24"/>
          <w:szCs w:val="24"/>
        </w:rPr>
        <w:tab/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 несущественных признаков;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синтез как составление целого из частей;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проводить</w:t>
      </w:r>
      <w:r w:rsidRPr="00AB72EF">
        <w:rPr>
          <w:sz w:val="24"/>
          <w:szCs w:val="24"/>
        </w:rPr>
        <w:tab/>
        <w:t>сравнение,</w:t>
      </w:r>
      <w:r w:rsidRPr="00AB72EF">
        <w:rPr>
          <w:sz w:val="24"/>
          <w:szCs w:val="24"/>
        </w:rPr>
        <w:tab/>
        <w:t>сериацию</w:t>
      </w:r>
      <w:r w:rsidRPr="00AB72EF">
        <w:rPr>
          <w:sz w:val="24"/>
          <w:szCs w:val="24"/>
        </w:rPr>
        <w:tab/>
        <w:t>и</w:t>
      </w:r>
      <w:r w:rsidRPr="00AB72EF">
        <w:rPr>
          <w:sz w:val="24"/>
          <w:szCs w:val="24"/>
        </w:rPr>
        <w:tab/>
        <w:t>классификацию</w:t>
      </w:r>
      <w:r w:rsidRPr="00AB72EF">
        <w:rPr>
          <w:sz w:val="24"/>
          <w:szCs w:val="24"/>
        </w:rPr>
        <w:tab/>
        <w:t>по</w:t>
      </w:r>
      <w:r w:rsidRPr="00AB72EF">
        <w:rPr>
          <w:sz w:val="24"/>
          <w:szCs w:val="24"/>
        </w:rPr>
        <w:tab/>
        <w:t>заданным критериям;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строении, свойствах и связях;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устанавливать аналогии;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владеть рядом общих приемов решения</w:t>
      </w:r>
      <w:r w:rsidRPr="00AB72EF">
        <w:rPr>
          <w:spacing w:val="-17"/>
          <w:sz w:val="24"/>
          <w:szCs w:val="24"/>
        </w:rPr>
        <w:t xml:space="preserve"> </w:t>
      </w:r>
      <w:r w:rsidRPr="00AB72EF">
        <w:rPr>
          <w:sz w:val="24"/>
          <w:szCs w:val="24"/>
        </w:rPr>
        <w:t>задач.</w:t>
      </w:r>
    </w:p>
    <w:p w:rsidR="0043281F" w:rsidRPr="00AB72EF" w:rsidRDefault="0043281F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281F" w:rsidRPr="00AB72EF" w:rsidRDefault="009A5165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Выпускник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</w:t>
      </w:r>
      <w:r w:rsidR="0043281F" w:rsidRPr="00AB72EF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  <w:tab w:val="left" w:pos="3219"/>
          <w:tab w:val="left" w:pos="5114"/>
          <w:tab w:val="left" w:pos="6062"/>
          <w:tab w:val="left" w:pos="7832"/>
          <w:tab w:val="left" w:pos="822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AB72E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AB72EF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B72EF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AB72EF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43281F" w:rsidRPr="00AB72EF" w:rsidRDefault="0043281F" w:rsidP="0089736C">
      <w:pPr>
        <w:pStyle w:val="a3"/>
        <w:tabs>
          <w:tab w:val="left" w:pos="142"/>
        </w:tabs>
        <w:spacing w:line="240" w:lineRule="auto"/>
        <w:ind w:firstLine="567"/>
        <w:jc w:val="both"/>
        <w:rPr>
          <w:sz w:val="24"/>
          <w:szCs w:val="24"/>
        </w:rPr>
      </w:pPr>
    </w:p>
    <w:p w:rsidR="0043281F" w:rsidRPr="00AB72EF" w:rsidRDefault="0043281F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AB72EF">
        <w:rPr>
          <w:rStyle w:val="c6"/>
          <w:b/>
          <w:bCs/>
        </w:rPr>
        <w:t>Коммуникативные УУД:</w:t>
      </w:r>
    </w:p>
    <w:p w:rsidR="0043281F" w:rsidRPr="00AB72EF" w:rsidRDefault="009A5165" w:rsidP="0089736C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AB72EF">
        <w:rPr>
          <w:rFonts w:eastAsia="DejaVu Sans"/>
          <w:iCs/>
          <w:kern w:val="1"/>
          <w:u w:val="single"/>
          <w:lang w:eastAsia="ar-SA"/>
        </w:rPr>
        <w:t>Выпускник</w:t>
      </w:r>
      <w:r w:rsidR="0043281F" w:rsidRPr="00AB72EF">
        <w:rPr>
          <w:rStyle w:val="c6"/>
          <w:bCs/>
          <w:u w:val="single"/>
        </w:rPr>
        <w:t xml:space="preserve"> научится: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AB72EF">
        <w:rPr>
          <w:spacing w:val="-1"/>
          <w:sz w:val="24"/>
          <w:szCs w:val="24"/>
        </w:rPr>
        <w:t xml:space="preserve"> </w:t>
      </w:r>
      <w:r w:rsidRPr="00AB72EF">
        <w:rPr>
          <w:sz w:val="24"/>
          <w:szCs w:val="24"/>
        </w:rPr>
        <w:t>взаимодействии;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формулировать собственное мнение и позицию;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AB72EF">
        <w:rPr>
          <w:spacing w:val="2"/>
          <w:sz w:val="24"/>
          <w:szCs w:val="24"/>
        </w:rPr>
        <w:t xml:space="preserve"> </w:t>
      </w:r>
      <w:r w:rsidRPr="00AB72EF">
        <w:rPr>
          <w:sz w:val="24"/>
          <w:szCs w:val="24"/>
        </w:rPr>
        <w:t>нет;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задавать вопросы;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контролировать действия партнера;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использовать речь для регуляции своего действия;</w:t>
      </w:r>
    </w:p>
    <w:p w:rsidR="0043281F" w:rsidRPr="00AB72EF" w:rsidRDefault="0043281F" w:rsidP="0089736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3281F" w:rsidRPr="00AB72EF" w:rsidRDefault="009A5165" w:rsidP="0089736C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Выпускник</w:t>
      </w:r>
      <w:r w:rsidR="0043281F" w:rsidRPr="00AB72EF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43281F" w:rsidRPr="00AB72EF" w:rsidRDefault="0043281F" w:rsidP="0089736C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582A31" w:rsidRPr="00AB72EF" w:rsidRDefault="009A5165" w:rsidP="0089736C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  <w:r w:rsidRPr="00AB72EF"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  <w:t>Предметные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 xml:space="preserve">- </w:t>
      </w:r>
      <w:r w:rsidR="009A5165" w:rsidRPr="00AB72EF">
        <w:rPr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составлять небольшое описание предмета, картинки, персонажа; рассказывать о себе, своей семье, друге.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- В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оспроизводить наизусть небольшие произведения детского фольклора; составлять краткую характеристику персонажа;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Аудирование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воспринимать на слух аудиозаписи и понимать основное содержание небольших сообщений, рассказов, сказок, построенных в основном на знакомом языковом</w:t>
      </w:r>
      <w:r w:rsidR="009A5165" w:rsidRPr="00AB72EF">
        <w:rPr>
          <w:spacing w:val="-1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>материале.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741F39" w:rsidP="0089736C">
      <w:pPr>
        <w:tabs>
          <w:tab w:val="left" w:pos="3304"/>
          <w:tab w:val="left" w:pos="3959"/>
          <w:tab w:val="left" w:pos="4835"/>
          <w:tab w:val="left" w:pos="6683"/>
          <w:tab w:val="left" w:pos="7198"/>
          <w:tab w:val="left" w:pos="89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воспринимать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на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слух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аудиотекст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полностью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понимать содержащуюся в нем</w:t>
      </w:r>
      <w:r w:rsidR="009A5165" w:rsidRPr="00AB72EF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информацию;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Чтение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  <w:u w:val="single"/>
        </w:rPr>
        <w:t>Выпускник научится</w:t>
      </w:r>
      <w:r w:rsidRPr="00AB72EF">
        <w:rPr>
          <w:sz w:val="24"/>
          <w:szCs w:val="24"/>
        </w:rPr>
        <w:t>:</w:t>
      </w:r>
    </w:p>
    <w:p w:rsidR="009A5165" w:rsidRPr="00AB72EF" w:rsidRDefault="00741F39" w:rsidP="0089736C">
      <w:pPr>
        <w:pStyle w:val="a3"/>
        <w:tabs>
          <w:tab w:val="left" w:pos="2755"/>
          <w:tab w:val="left" w:pos="4519"/>
          <w:tab w:val="left" w:pos="5402"/>
          <w:tab w:val="left" w:pos="7109"/>
          <w:tab w:val="left" w:pos="7996"/>
          <w:tab w:val="left" w:pos="8352"/>
          <w:tab w:val="left" w:pos="8952"/>
        </w:tabs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соотносить</w:t>
      </w:r>
      <w:r w:rsidR="009A5165" w:rsidRPr="00AB72EF">
        <w:rPr>
          <w:sz w:val="24"/>
          <w:szCs w:val="24"/>
        </w:rPr>
        <w:tab/>
        <w:t>графический</w:t>
      </w:r>
      <w:r w:rsidR="009A5165" w:rsidRPr="00AB72EF">
        <w:rPr>
          <w:sz w:val="24"/>
          <w:szCs w:val="24"/>
        </w:rPr>
        <w:tab/>
        <w:t>образ</w:t>
      </w:r>
      <w:r w:rsidR="009A5165" w:rsidRPr="00AB72EF">
        <w:rPr>
          <w:sz w:val="24"/>
          <w:szCs w:val="24"/>
        </w:rPr>
        <w:tab/>
        <w:t>английского</w:t>
      </w:r>
      <w:r w:rsidR="009A5165" w:rsidRPr="00AB72EF">
        <w:rPr>
          <w:sz w:val="24"/>
          <w:szCs w:val="24"/>
        </w:rPr>
        <w:tab/>
        <w:t>слова</w:t>
      </w:r>
      <w:r w:rsidR="009A5165" w:rsidRPr="00AB72EF">
        <w:rPr>
          <w:sz w:val="24"/>
          <w:szCs w:val="24"/>
        </w:rPr>
        <w:tab/>
        <w:t>с</w:t>
      </w:r>
      <w:r w:rsidR="009A5165" w:rsidRPr="00AB72EF">
        <w:rPr>
          <w:sz w:val="24"/>
          <w:szCs w:val="24"/>
        </w:rPr>
        <w:tab/>
        <w:t>его</w:t>
      </w:r>
      <w:r w:rsidR="009A5165" w:rsidRPr="00AB72EF">
        <w:rPr>
          <w:sz w:val="24"/>
          <w:szCs w:val="24"/>
        </w:rPr>
        <w:tab/>
        <w:t>звуковым образом;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 xml:space="preserve">- </w:t>
      </w:r>
      <w:r w:rsidR="009A5165" w:rsidRPr="00AB72EF">
        <w:rPr>
          <w:sz w:val="24"/>
          <w:szCs w:val="24"/>
        </w:rPr>
        <w:t>читать про себя и находить необходимую информацию.</w:t>
      </w:r>
    </w:p>
    <w:p w:rsidR="00741F39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научиться: догадываться о значении незнакомых слов по контексту;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Письмо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  <w:u w:val="single"/>
        </w:rPr>
        <w:t>Выпускник научится</w:t>
      </w:r>
      <w:r w:rsidRPr="00AB72EF">
        <w:rPr>
          <w:sz w:val="24"/>
          <w:szCs w:val="24"/>
        </w:rPr>
        <w:t>: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-</w:t>
      </w:r>
      <w:r w:rsidR="009A5165" w:rsidRPr="00AB72EF">
        <w:rPr>
          <w:sz w:val="24"/>
          <w:szCs w:val="24"/>
        </w:rPr>
        <w:t>выписывать из текста слова, словосочетания и предложения;</w:t>
      </w:r>
    </w:p>
    <w:p w:rsidR="009A5165" w:rsidRPr="00AB72EF" w:rsidRDefault="00741F39" w:rsidP="0089736C">
      <w:pPr>
        <w:pStyle w:val="a3"/>
        <w:tabs>
          <w:tab w:val="left" w:pos="4482"/>
          <w:tab w:val="left" w:pos="8067"/>
        </w:tabs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-</w:t>
      </w:r>
      <w:r w:rsidR="009A5165" w:rsidRPr="00AB72EF">
        <w:rPr>
          <w:sz w:val="24"/>
          <w:szCs w:val="24"/>
        </w:rPr>
        <w:t xml:space="preserve">писать </w:t>
      </w:r>
      <w:r w:rsidR="009A5165" w:rsidRPr="00AB72EF">
        <w:rPr>
          <w:spacing w:val="49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>поздравительную</w:t>
      </w:r>
      <w:r w:rsidR="009A5165" w:rsidRPr="00AB72EF">
        <w:rPr>
          <w:sz w:val="24"/>
          <w:szCs w:val="24"/>
        </w:rPr>
        <w:tab/>
        <w:t xml:space="preserve">открытку   к </w:t>
      </w:r>
      <w:r w:rsidR="009A5165" w:rsidRPr="00AB72EF">
        <w:rPr>
          <w:spacing w:val="34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 xml:space="preserve">Новому </w:t>
      </w:r>
      <w:r w:rsidR="009A5165" w:rsidRPr="00AB72EF">
        <w:rPr>
          <w:spacing w:val="51"/>
          <w:sz w:val="24"/>
          <w:szCs w:val="24"/>
        </w:rPr>
        <w:t xml:space="preserve"> </w:t>
      </w:r>
      <w:r w:rsidR="003A5E05" w:rsidRPr="00AB72EF">
        <w:rPr>
          <w:sz w:val="24"/>
          <w:szCs w:val="24"/>
        </w:rPr>
        <w:t>году,</w:t>
      </w:r>
      <w:r w:rsidR="009A5165" w:rsidRPr="00AB72EF">
        <w:rPr>
          <w:sz w:val="24"/>
          <w:szCs w:val="24"/>
        </w:rPr>
        <w:t>Рождеству, дню рождения (с опорой на</w:t>
      </w:r>
      <w:r w:rsidR="009A5165" w:rsidRPr="00AB72EF">
        <w:rPr>
          <w:spacing w:val="4"/>
          <w:sz w:val="24"/>
          <w:szCs w:val="24"/>
        </w:rPr>
        <w:t xml:space="preserve"> </w:t>
      </w:r>
      <w:r w:rsidR="009A5165" w:rsidRPr="00AB72EF">
        <w:rPr>
          <w:sz w:val="24"/>
          <w:szCs w:val="24"/>
        </w:rPr>
        <w:t>образец);</w:t>
      </w:r>
    </w:p>
    <w:p w:rsidR="009A5165" w:rsidRPr="00AB72EF" w:rsidRDefault="00741F39" w:rsidP="0089736C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-</w:t>
      </w:r>
      <w:r w:rsidR="009A5165" w:rsidRPr="00AB72EF">
        <w:rPr>
          <w:sz w:val="24"/>
          <w:szCs w:val="24"/>
        </w:rPr>
        <w:t>писать по образцу краткое письмо зарубежному другу (с опорой на образец).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-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 составлять рассказ в письменной форме по плану/ключевым словам; заполнять простую анкету;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-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9A5165" w:rsidRPr="00AB72EF" w:rsidRDefault="009A5165" w:rsidP="0089736C">
      <w:pPr>
        <w:pStyle w:val="1"/>
        <w:keepNext w:val="0"/>
        <w:keepLines w:val="0"/>
        <w:widowControl w:val="0"/>
        <w:tabs>
          <w:tab w:val="left" w:pos="2673"/>
        </w:tabs>
        <w:autoSpaceDE w:val="0"/>
        <w:autoSpaceDN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Языковые средства и навыки оперирования</w:t>
      </w:r>
      <w:r w:rsidRPr="00AB72EF">
        <w:rPr>
          <w:rFonts w:ascii="Times New Roman" w:hAnsi="Times New Roman" w:cs="Times New Roman"/>
          <w:color w:val="auto"/>
          <w:spacing w:val="-2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color w:val="auto"/>
          <w:sz w:val="24"/>
          <w:szCs w:val="24"/>
        </w:rPr>
        <w:t>ими Графика, каллиграфия,</w:t>
      </w:r>
      <w:r w:rsidRPr="00AB72EF">
        <w:rPr>
          <w:rFonts w:ascii="Times New Roman" w:hAnsi="Times New Roman" w:cs="Times New Roman"/>
          <w:color w:val="auto"/>
          <w:spacing w:val="4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color w:val="auto"/>
          <w:sz w:val="24"/>
          <w:szCs w:val="24"/>
        </w:rPr>
        <w:t>орфография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9A5165" w:rsidRPr="00AB72EF" w:rsidRDefault="009A5165" w:rsidP="0089736C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pacing w:val="-5"/>
          <w:sz w:val="24"/>
          <w:szCs w:val="24"/>
        </w:rPr>
        <w:t xml:space="preserve">пользоваться английским алфавитом, </w:t>
      </w:r>
      <w:r w:rsidRPr="00AB72EF">
        <w:rPr>
          <w:spacing w:val="-4"/>
          <w:sz w:val="24"/>
          <w:szCs w:val="24"/>
        </w:rPr>
        <w:t xml:space="preserve">знать </w:t>
      </w:r>
      <w:r w:rsidRPr="00AB72EF">
        <w:rPr>
          <w:spacing w:val="-5"/>
          <w:sz w:val="24"/>
          <w:szCs w:val="24"/>
        </w:rPr>
        <w:t xml:space="preserve">последовательность </w:t>
      </w:r>
      <w:r w:rsidRPr="00AB72EF">
        <w:rPr>
          <w:spacing w:val="-4"/>
          <w:sz w:val="24"/>
          <w:szCs w:val="24"/>
        </w:rPr>
        <w:t xml:space="preserve">букв </w:t>
      </w:r>
      <w:r w:rsidRPr="00AB72EF">
        <w:rPr>
          <w:sz w:val="24"/>
          <w:szCs w:val="24"/>
        </w:rPr>
        <w:t xml:space="preserve">в </w:t>
      </w:r>
      <w:r w:rsidRPr="00AB72EF">
        <w:rPr>
          <w:spacing w:val="-5"/>
          <w:sz w:val="24"/>
          <w:szCs w:val="24"/>
        </w:rPr>
        <w:t xml:space="preserve">нем; </w:t>
      </w:r>
      <w:r w:rsidRPr="00AB72EF">
        <w:rPr>
          <w:sz w:val="24"/>
          <w:szCs w:val="24"/>
        </w:rPr>
        <w:t>списывать текст;</w:t>
      </w:r>
    </w:p>
    <w:p w:rsidR="009A5165" w:rsidRPr="00AB72EF" w:rsidRDefault="009A5165" w:rsidP="0089736C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lastRenderedPageBreak/>
        <w:t>восстанавливать слово в соответствии с решаемой учебной задачей; отличать буквы от знаков транскрипции.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Фонетическая сторона речи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7164CE" w:rsidRPr="00AB72EF" w:rsidRDefault="009A5165" w:rsidP="0089736C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соблюдать правильное ударение в изолированном слове, фразе; различать коммуникативные типы предложений по интонации;</w:t>
      </w:r>
    </w:p>
    <w:p w:rsidR="009A5165" w:rsidRPr="00AB72EF" w:rsidRDefault="009A5165" w:rsidP="0089736C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корректно</w:t>
      </w:r>
      <w:r w:rsidRPr="00AB72EF">
        <w:rPr>
          <w:sz w:val="24"/>
          <w:szCs w:val="24"/>
        </w:rPr>
        <w:tab/>
      </w:r>
      <w:r w:rsidR="00741F39" w:rsidRPr="00AB72EF">
        <w:rPr>
          <w:sz w:val="24"/>
          <w:szCs w:val="24"/>
        </w:rPr>
        <w:t>произносить</w:t>
      </w:r>
      <w:r w:rsidR="00741F39" w:rsidRPr="00AB72EF">
        <w:rPr>
          <w:sz w:val="24"/>
          <w:szCs w:val="24"/>
        </w:rPr>
        <w:tab/>
        <w:t>предложения</w:t>
      </w:r>
      <w:r w:rsidR="00741F39" w:rsidRPr="00AB72EF">
        <w:rPr>
          <w:sz w:val="24"/>
          <w:szCs w:val="24"/>
        </w:rPr>
        <w:tab/>
        <w:t>с</w:t>
      </w:r>
      <w:r w:rsidR="007164CE" w:rsidRPr="00AB72EF">
        <w:rPr>
          <w:sz w:val="24"/>
          <w:szCs w:val="24"/>
        </w:rPr>
        <w:t xml:space="preserve"> </w:t>
      </w:r>
      <w:r w:rsidR="00741F39" w:rsidRPr="00AB72EF">
        <w:rPr>
          <w:sz w:val="24"/>
          <w:szCs w:val="24"/>
        </w:rPr>
        <w:t xml:space="preserve">точки </w:t>
      </w:r>
      <w:r w:rsidRPr="00AB72EF">
        <w:rPr>
          <w:sz w:val="24"/>
          <w:szCs w:val="24"/>
        </w:rPr>
        <w:t>зрения</w:t>
      </w:r>
      <w:r w:rsidRPr="00AB72EF">
        <w:rPr>
          <w:sz w:val="24"/>
          <w:szCs w:val="24"/>
        </w:rPr>
        <w:tab/>
        <w:t>их ритмико-интонационных</w:t>
      </w:r>
      <w:r w:rsidRPr="00AB72EF">
        <w:rPr>
          <w:spacing w:val="4"/>
          <w:sz w:val="24"/>
          <w:szCs w:val="24"/>
        </w:rPr>
        <w:t xml:space="preserve"> </w:t>
      </w:r>
      <w:r w:rsidRPr="00AB72EF">
        <w:rPr>
          <w:sz w:val="24"/>
          <w:szCs w:val="24"/>
        </w:rPr>
        <w:t>особенностей.</w:t>
      </w:r>
    </w:p>
    <w:p w:rsidR="007164CE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  <w:r w:rsidR="007164CE" w:rsidRPr="00AB72E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164CE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распознавать связующее </w:t>
      </w:r>
      <w:r w:rsidRPr="00AB72EF">
        <w:rPr>
          <w:rFonts w:ascii="Times New Roman" w:hAnsi="Times New Roman" w:cs="Times New Roman"/>
          <w:b/>
          <w:i/>
          <w:sz w:val="24"/>
          <w:szCs w:val="24"/>
        </w:rPr>
        <w:t xml:space="preserve">r </w:t>
      </w:r>
      <w:r w:rsidRPr="00AB72EF">
        <w:rPr>
          <w:rFonts w:ascii="Times New Roman" w:hAnsi="Times New Roman" w:cs="Times New Roman"/>
          <w:i/>
          <w:sz w:val="24"/>
          <w:szCs w:val="24"/>
        </w:rPr>
        <w:t>в речи и уметь его использовать; соблюдать интонацию</w:t>
      </w:r>
      <w:r w:rsidRPr="00AB72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перечисления;</w:t>
      </w:r>
    </w:p>
    <w:p w:rsidR="007164CE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соблюдать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правило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отсутствия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ударения</w:t>
      </w:r>
      <w:r w:rsidR="007164CE" w:rsidRPr="00AB72EF">
        <w:rPr>
          <w:rFonts w:ascii="Times New Roman" w:hAnsi="Times New Roman" w:cs="Times New Roman"/>
          <w:i/>
          <w:sz w:val="24"/>
          <w:szCs w:val="24"/>
        </w:rPr>
        <w:t>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на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служебных</w:t>
      </w:r>
      <w:r w:rsidRPr="00AB72EF">
        <w:rPr>
          <w:rFonts w:ascii="Times New Roman" w:hAnsi="Times New Roman" w:cs="Times New Roman"/>
          <w:i/>
          <w:sz w:val="24"/>
          <w:szCs w:val="24"/>
        </w:rPr>
        <w:tab/>
        <w:t>словах (артиклях, союзах,</w:t>
      </w:r>
      <w:r w:rsidRPr="00AB72EF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предлогах);</w:t>
      </w:r>
    </w:p>
    <w:p w:rsidR="009A5165" w:rsidRPr="00AB72EF" w:rsidRDefault="009A5165" w:rsidP="0089736C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Лексическая сторона речи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 на уровне начального общего образования;</w:t>
      </w:r>
    </w:p>
    <w:p w:rsidR="009A5165" w:rsidRPr="00AB72EF" w:rsidRDefault="009A5165" w:rsidP="0089736C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9A5165" w:rsidRPr="00AB72EF" w:rsidRDefault="009A5165" w:rsidP="0089736C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восстанавливать текст в соответствии с решаемой учебной задачей.</w:t>
      </w:r>
    </w:p>
    <w:p w:rsidR="00741F39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научиться: </w:t>
      </w:r>
    </w:p>
    <w:p w:rsidR="009A5165" w:rsidRPr="00AB72EF" w:rsidRDefault="00741F39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узнавать простые словообразовательные элементы;</w:t>
      </w:r>
    </w:p>
    <w:p w:rsidR="009A5165" w:rsidRPr="00AB72EF" w:rsidRDefault="00741F39" w:rsidP="0089736C">
      <w:pPr>
        <w:tabs>
          <w:tab w:val="left" w:pos="2675"/>
          <w:tab w:val="left" w:pos="7204"/>
          <w:tab w:val="left" w:pos="8275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опираться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ab/>
        <w:t xml:space="preserve">на   языковую   догадку </w:t>
      </w:r>
      <w:r w:rsidR="009A5165" w:rsidRPr="00AB72EF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9A5165" w:rsidRPr="00AB72EF">
        <w:rPr>
          <w:rFonts w:ascii="Times New Roman" w:hAnsi="Times New Roman" w:cs="Times New Roman"/>
          <w:i/>
          <w:spacing w:val="57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процессе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ab/>
        <w:t>чтения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ab/>
        <w:t>и аудирования (интернациональные и сложные</w:t>
      </w:r>
      <w:r w:rsidR="009A5165" w:rsidRPr="00AB72EF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="009A5165" w:rsidRPr="00AB72EF">
        <w:rPr>
          <w:rFonts w:ascii="Times New Roman" w:hAnsi="Times New Roman" w:cs="Times New Roman"/>
          <w:i/>
          <w:sz w:val="24"/>
          <w:szCs w:val="24"/>
        </w:rPr>
        <w:t>слова).</w:t>
      </w:r>
    </w:p>
    <w:p w:rsidR="009A5165" w:rsidRPr="00AB72EF" w:rsidRDefault="009A5165" w:rsidP="0089736C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B72EF">
        <w:rPr>
          <w:rFonts w:ascii="Times New Roman" w:hAnsi="Times New Roman" w:cs="Times New Roman"/>
          <w:color w:val="auto"/>
          <w:sz w:val="24"/>
          <w:szCs w:val="24"/>
        </w:rPr>
        <w:t>Грамматическая сторона речи</w:t>
      </w:r>
    </w:p>
    <w:p w:rsidR="009A5165" w:rsidRPr="00AB72EF" w:rsidRDefault="009A5165" w:rsidP="0089736C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AB72EF">
        <w:rPr>
          <w:sz w:val="24"/>
          <w:szCs w:val="24"/>
          <w:u w:val="single"/>
        </w:rPr>
        <w:t>Выпускник научится:</w:t>
      </w:r>
    </w:p>
    <w:p w:rsidR="009A5165" w:rsidRPr="00AB72EF" w:rsidRDefault="009A5165" w:rsidP="0089736C">
      <w:pPr>
        <w:pStyle w:val="a3"/>
        <w:numPr>
          <w:ilvl w:val="0"/>
          <w:numId w:val="26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9A5165" w:rsidRPr="00AB72EF" w:rsidRDefault="009A5165" w:rsidP="0089736C">
      <w:pPr>
        <w:pStyle w:val="a3"/>
        <w:numPr>
          <w:ilvl w:val="0"/>
          <w:numId w:val="26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AB72EF">
        <w:rPr>
          <w:sz w:val="24"/>
          <w:szCs w:val="24"/>
        </w:rPr>
        <w:t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to be; глаголы в Present, Past, Future Simple; модальные глаголы can, may, must; личные, притяжательные и указательные местоимения; прилагательные в положительной, сравнительной и превосходной сте</w:t>
      </w:r>
      <w:r w:rsidR="00741F39" w:rsidRPr="00AB72EF">
        <w:rPr>
          <w:sz w:val="24"/>
          <w:szCs w:val="24"/>
        </w:rPr>
        <w:t xml:space="preserve">пени; количественные (до 100) </w:t>
      </w:r>
      <w:r w:rsidRPr="00AB72EF">
        <w:rPr>
          <w:sz w:val="24"/>
          <w:szCs w:val="24"/>
        </w:rPr>
        <w:t>и порядковые (до 30) числительные; наиболее употребительные предлоги для выражения временных и пространственных</w:t>
      </w:r>
      <w:r w:rsidRPr="00AB72EF">
        <w:rPr>
          <w:spacing w:val="-3"/>
          <w:sz w:val="24"/>
          <w:szCs w:val="24"/>
        </w:rPr>
        <w:t xml:space="preserve"> </w:t>
      </w:r>
      <w:r w:rsidRPr="00AB72EF">
        <w:rPr>
          <w:sz w:val="24"/>
          <w:szCs w:val="24"/>
        </w:rPr>
        <w:t>отношений.</w:t>
      </w:r>
    </w:p>
    <w:p w:rsidR="009A5165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and и but; использовать в речи безличные предложения (It’s cold.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It’s 5 o’clock. It’s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interesting), </w:t>
      </w:r>
      <w:r w:rsidRPr="00AB72EF">
        <w:rPr>
          <w:rFonts w:ascii="Times New Roman" w:hAnsi="Times New Roman" w:cs="Times New Roman"/>
          <w:i/>
          <w:sz w:val="24"/>
          <w:szCs w:val="24"/>
        </w:rPr>
        <w:t>предложения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конструкцией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оперировать в речи неопределенными местоимениями some, any (некоторые случаи употребления: Can I have some tea?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Is there any milk in the fridge? – No, there isn’t any);</w:t>
      </w:r>
    </w:p>
    <w:p w:rsidR="009A5165" w:rsidRPr="00AB72EF" w:rsidRDefault="009A5165" w:rsidP="0089736C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i/>
          <w:sz w:val="24"/>
          <w:szCs w:val="24"/>
        </w:rPr>
        <w:t>оперировать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в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речи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наречиями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времени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(yesterday, tomorrow, never, usually, often, sometimes); </w:t>
      </w:r>
      <w:r w:rsidRPr="00AB72EF">
        <w:rPr>
          <w:rFonts w:ascii="Times New Roman" w:hAnsi="Times New Roman" w:cs="Times New Roman"/>
          <w:i/>
          <w:sz w:val="24"/>
          <w:szCs w:val="24"/>
        </w:rPr>
        <w:t>наречиями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</w:rPr>
        <w:t>степени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(much, little,</w:t>
      </w:r>
      <w:r w:rsidRPr="00AB72EF">
        <w:rPr>
          <w:rFonts w:ascii="Times New Roman" w:hAnsi="Times New Roman" w:cs="Times New Roman"/>
          <w:i/>
          <w:spacing w:val="8"/>
          <w:sz w:val="24"/>
          <w:szCs w:val="24"/>
          <w:lang w:val="en-US"/>
        </w:rPr>
        <w:t xml:space="preserve"> </w:t>
      </w:r>
      <w:r w:rsidRPr="00AB72EF">
        <w:rPr>
          <w:rFonts w:ascii="Times New Roman" w:hAnsi="Times New Roman" w:cs="Times New Roman"/>
          <w:i/>
          <w:sz w:val="24"/>
          <w:szCs w:val="24"/>
          <w:lang w:val="en-US"/>
        </w:rPr>
        <w:t>very);</w:t>
      </w:r>
    </w:p>
    <w:p w:rsidR="00B57B83" w:rsidRPr="00AB72EF" w:rsidRDefault="009A5165" w:rsidP="00B57B83">
      <w:pPr>
        <w:pStyle w:val="af7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i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</w:t>
      </w:r>
      <w:r w:rsidR="00191EAA" w:rsidRPr="00AB72EF">
        <w:rPr>
          <w:rFonts w:ascii="Times New Roman" w:hAnsi="Times New Roman"/>
          <w:i/>
          <w:sz w:val="24"/>
          <w:szCs w:val="24"/>
        </w:rPr>
        <w:t>е, модальные/смысло</w:t>
      </w:r>
      <w:r w:rsidR="00B57B83" w:rsidRPr="00AB72EF">
        <w:rPr>
          <w:rFonts w:ascii="Times New Roman" w:hAnsi="Times New Roman"/>
          <w:i/>
          <w:sz w:val="24"/>
          <w:szCs w:val="24"/>
        </w:rPr>
        <w:t>вые глаголы</w:t>
      </w:r>
      <w:r w:rsidR="00B57B83"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B57B83" w:rsidRPr="00AB72EF" w:rsidRDefault="00B57B83" w:rsidP="00B57B83">
      <w:pPr>
        <w:pStyle w:val="af7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Социокультурная осведомленность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pacing w:val="2"/>
          <w:sz w:val="24"/>
          <w:szCs w:val="24"/>
        </w:rPr>
        <w:t>В процессе обучения иностранному языку в начальной школе обучающиеся знакомятся: с названиями стран из</w:t>
      </w:r>
      <w:r w:rsidRPr="00AB72EF">
        <w:rPr>
          <w:rFonts w:ascii="Times New Roman" w:hAnsi="Times New Roman"/>
          <w:color w:val="auto"/>
          <w:sz w:val="24"/>
          <w:szCs w:val="24"/>
        </w:rPr>
        <w:t xml:space="preserve">учаемого языка; с некоторыми литературными персонажами </w:t>
      </w:r>
      <w:r w:rsidRPr="00AB72EF">
        <w:rPr>
          <w:rFonts w:ascii="Times New Roman" w:hAnsi="Times New Roman"/>
          <w:color w:val="auto"/>
          <w:spacing w:val="2"/>
          <w:sz w:val="24"/>
          <w:szCs w:val="24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AB72EF">
        <w:rPr>
          <w:rFonts w:ascii="Times New Roman" w:hAnsi="Times New Roman"/>
          <w:color w:val="auto"/>
          <w:sz w:val="24"/>
          <w:szCs w:val="24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Специальные учебные умения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pacing w:val="2"/>
          <w:sz w:val="24"/>
          <w:szCs w:val="24"/>
        </w:rPr>
        <w:t>Младшие школьники овладевают следующими специаль</w:t>
      </w:r>
      <w:r w:rsidRPr="00AB72EF">
        <w:rPr>
          <w:rFonts w:ascii="Times New Roman" w:hAnsi="Times New Roman"/>
          <w:color w:val="auto"/>
          <w:sz w:val="24"/>
          <w:szCs w:val="24"/>
        </w:rPr>
        <w:t>ными (предметными) учебными умениями и навыками: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пользоваться двуязычным словарем учебника (в том чис</w:t>
      </w:r>
      <w:r w:rsidRPr="00AB72EF">
        <w:rPr>
          <w:spacing w:val="2"/>
          <w:sz w:val="24"/>
        </w:rPr>
        <w:t xml:space="preserve">ле транскрипцией), компьютерным словарем и экранным </w:t>
      </w:r>
      <w:r w:rsidRPr="00AB72EF">
        <w:rPr>
          <w:sz w:val="24"/>
        </w:rPr>
        <w:t>переводом отдельных слов;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2"/>
          <w:sz w:val="24"/>
        </w:rPr>
        <w:t xml:space="preserve">пользоваться справочным материалом, представленным </w:t>
      </w:r>
      <w:r w:rsidRPr="00AB72EF">
        <w:rPr>
          <w:sz w:val="24"/>
        </w:rPr>
        <w:t>в виде таблиц, схем, правил;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вести словарь (словарную тетрадь);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2"/>
          <w:sz w:val="24"/>
        </w:rPr>
        <w:t xml:space="preserve">систематизировать слова, например, по тематическому </w:t>
      </w:r>
      <w:r w:rsidRPr="00AB72EF">
        <w:rPr>
          <w:sz w:val="24"/>
        </w:rPr>
        <w:t>принципу;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пользоваться языковой догадкой, например, при опознавании интернационализмов;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2"/>
          <w:sz w:val="24"/>
        </w:rPr>
        <w:t>делать обобщения на основе структурно</w:t>
      </w:r>
      <w:r w:rsidRPr="00AB72EF">
        <w:rPr>
          <w:spacing w:val="2"/>
          <w:sz w:val="24"/>
        </w:rPr>
        <w:softHyphen/>
        <w:t>функциональ</w:t>
      </w:r>
      <w:r w:rsidRPr="00AB72EF">
        <w:rPr>
          <w:sz w:val="24"/>
        </w:rPr>
        <w:t>ных схем простого предложения;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pacing w:val="-4"/>
          <w:sz w:val="24"/>
        </w:rPr>
        <w:t>опознавать грамматические явления, отсутствующие в род</w:t>
      </w:r>
      <w:r w:rsidRPr="00AB72EF">
        <w:rPr>
          <w:sz w:val="24"/>
        </w:rPr>
        <w:t>ном языке, например, артикли.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B72EF">
        <w:rPr>
          <w:rFonts w:ascii="Times New Roman" w:hAnsi="Times New Roman"/>
          <w:b/>
          <w:bCs/>
          <w:iCs/>
          <w:color w:val="auto"/>
          <w:sz w:val="24"/>
          <w:szCs w:val="24"/>
        </w:rPr>
        <w:t>Обще учебные умения и универсальные учебные действия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z w:val="24"/>
          <w:szCs w:val="24"/>
        </w:rPr>
        <w:t>В процессе изучения курса «Иностранный язык» младшие школьники: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 xml:space="preserve">совершенствуют приемы работы с текстом, опираясь на </w:t>
      </w:r>
      <w:r w:rsidRPr="00AB72EF">
        <w:rPr>
          <w:spacing w:val="2"/>
          <w:sz w:val="24"/>
        </w:rPr>
        <w:t>умения, приобретенные на уроках родного языка (прогно</w:t>
      </w:r>
      <w:r w:rsidRPr="00AB72EF">
        <w:rPr>
          <w:sz w:val="24"/>
        </w:rPr>
        <w:t xml:space="preserve">зировать содержание текста по заголовку, данным к тексту </w:t>
      </w:r>
      <w:r w:rsidRPr="00AB72EF">
        <w:rPr>
          <w:spacing w:val="2"/>
          <w:sz w:val="24"/>
        </w:rPr>
        <w:t xml:space="preserve">рисункам, списывать текст, выписывать отдельные слова и </w:t>
      </w:r>
      <w:r w:rsidRPr="00AB72EF">
        <w:rPr>
          <w:sz w:val="24"/>
        </w:rPr>
        <w:t>предложения из текста и</w:t>
      </w:r>
      <w:r w:rsidRPr="00AB72EF">
        <w:rPr>
          <w:sz w:val="24"/>
        </w:rPr>
        <w:t> </w:t>
      </w:r>
      <w:r w:rsidRPr="00AB72EF">
        <w:rPr>
          <w:sz w:val="24"/>
        </w:rPr>
        <w:t>т.</w:t>
      </w:r>
      <w:r w:rsidRPr="00AB72EF">
        <w:rPr>
          <w:sz w:val="24"/>
        </w:rPr>
        <w:t> </w:t>
      </w:r>
      <w:r w:rsidRPr="00AB72EF">
        <w:rPr>
          <w:sz w:val="24"/>
        </w:rPr>
        <w:t>п.);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B57B83" w:rsidRPr="00AB72EF" w:rsidRDefault="00B57B83" w:rsidP="00B57B83">
      <w:pPr>
        <w:pStyle w:val="21"/>
        <w:spacing w:line="240" w:lineRule="auto"/>
        <w:rPr>
          <w:spacing w:val="2"/>
          <w:sz w:val="24"/>
        </w:rPr>
      </w:pPr>
      <w:r w:rsidRPr="00AB72EF">
        <w:rPr>
          <w:sz w:val="24"/>
        </w:rPr>
        <w:t xml:space="preserve">совершенствуют общеречевые коммуникативные умения, например, начинать и завершать разговор, используя </w:t>
      </w:r>
      <w:r w:rsidRPr="00AB72EF">
        <w:rPr>
          <w:spacing w:val="2"/>
          <w:sz w:val="24"/>
        </w:rPr>
        <w:t>речевые клише; поддерживать беседу, задавая вопросы и переспрашивая;</w:t>
      </w:r>
    </w:p>
    <w:p w:rsidR="00B57B83" w:rsidRPr="00AB72EF" w:rsidRDefault="00B57B83" w:rsidP="00B57B83">
      <w:pPr>
        <w:pStyle w:val="21"/>
        <w:spacing w:line="240" w:lineRule="auto"/>
        <w:rPr>
          <w:sz w:val="24"/>
        </w:rPr>
      </w:pPr>
      <w:r w:rsidRPr="00AB72EF">
        <w:rPr>
          <w:sz w:val="24"/>
        </w:rPr>
        <w:t>учатся осуществлять самоконтроль, самооценку;</w:t>
      </w:r>
    </w:p>
    <w:p w:rsidR="00B57B83" w:rsidRPr="00AB72EF" w:rsidRDefault="00B57B83" w:rsidP="00B57B83">
      <w:pPr>
        <w:pStyle w:val="21"/>
        <w:spacing w:line="240" w:lineRule="auto"/>
        <w:rPr>
          <w:spacing w:val="-2"/>
          <w:sz w:val="24"/>
        </w:rPr>
      </w:pPr>
      <w:r w:rsidRPr="00AB72EF">
        <w:rPr>
          <w:spacing w:val="-4"/>
          <w:sz w:val="24"/>
        </w:rPr>
        <w:t>учатся самостоятельно выполнять задания с использовани</w:t>
      </w:r>
      <w:r w:rsidRPr="00AB72EF">
        <w:rPr>
          <w:spacing w:val="-2"/>
          <w:sz w:val="24"/>
        </w:rPr>
        <w:t>ем компьютера (при наличии мультимедийного приложения).</w:t>
      </w:r>
    </w:p>
    <w:p w:rsidR="00B57B83" w:rsidRPr="00AB72EF" w:rsidRDefault="00B57B83" w:rsidP="00B57B83">
      <w:pPr>
        <w:pStyle w:val="af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B72EF">
        <w:rPr>
          <w:rFonts w:ascii="Times New Roman" w:hAnsi="Times New Roman"/>
          <w:color w:val="auto"/>
          <w:sz w:val="24"/>
          <w:szCs w:val="24"/>
        </w:rPr>
        <w:t xml:space="preserve">Общеучебные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AB72EF">
        <w:rPr>
          <w:rFonts w:ascii="Times New Roman" w:hAnsi="Times New Roman"/>
          <w:b/>
          <w:bCs/>
          <w:color w:val="auto"/>
          <w:sz w:val="24"/>
          <w:szCs w:val="24"/>
        </w:rPr>
        <w:t xml:space="preserve">не выделяются </w:t>
      </w:r>
      <w:r w:rsidRPr="00AB72EF">
        <w:rPr>
          <w:rFonts w:ascii="Times New Roman" w:hAnsi="Times New Roman"/>
          <w:color w:val="auto"/>
          <w:sz w:val="24"/>
          <w:szCs w:val="24"/>
        </w:rPr>
        <w:t>отдельно в тематическом планировании.</w:t>
      </w:r>
    </w:p>
    <w:p w:rsidR="00593E58" w:rsidRPr="00AB72EF" w:rsidRDefault="00593E58" w:rsidP="00B57B8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593E58" w:rsidRPr="00AB72EF" w:rsidSect="00AB72EF">
          <w:headerReference w:type="default" r:id="rId10"/>
          <w:footerReference w:type="default" r:id="rId11"/>
          <w:type w:val="continuous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B57B83" w:rsidRPr="00AB72EF" w:rsidRDefault="00B57B83" w:rsidP="00CC2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91EAA" w:rsidRPr="00AB72EF" w:rsidRDefault="00D379F5" w:rsidP="00B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72EF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AB72EF">
        <w:rPr>
          <w:rFonts w:ascii="Times New Roman" w:hAnsi="Times New Roman" w:cs="Times New Roman"/>
          <w:b/>
          <w:sz w:val="24"/>
          <w:szCs w:val="24"/>
        </w:rPr>
        <w:t>ж</w:t>
      </w:r>
      <w:r w:rsidR="003A5E05" w:rsidRPr="00AB72EF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191EAA" w:rsidRPr="00AB72EF" w:rsidRDefault="00191EAA" w:rsidP="00191EA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72EF"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p w:rsidR="003A5E05" w:rsidRPr="00AB72EF" w:rsidRDefault="003A5E0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930"/>
        <w:gridCol w:w="2552"/>
      </w:tblGrid>
      <w:tr w:rsidR="00CC2C93" w:rsidRPr="00776B64" w:rsidTr="00B57B83">
        <w:tc>
          <w:tcPr>
            <w:tcW w:w="2835" w:type="dxa"/>
            <w:vMerge w:val="restart"/>
          </w:tcPr>
          <w:p w:rsidR="00593E58" w:rsidRPr="00776B64" w:rsidRDefault="00593E58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 xml:space="preserve">Раздел </w:t>
            </w:r>
            <w:r w:rsidRPr="00776B64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593E58" w:rsidRPr="00776B64" w:rsidRDefault="00593E58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 xml:space="preserve">Основное содержание раздела </w:t>
            </w:r>
            <w:r w:rsidRPr="00776B64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2552" w:type="dxa"/>
          </w:tcPr>
          <w:p w:rsidR="00593E58" w:rsidRPr="00776B64" w:rsidRDefault="00593E58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Кол</w:t>
            </w:r>
            <w:r w:rsidRPr="00776B64">
              <w:rPr>
                <w:b/>
                <w:sz w:val="22"/>
                <w:szCs w:val="22"/>
                <w:lang w:val="en-US"/>
              </w:rPr>
              <w:t>-</w:t>
            </w:r>
            <w:r w:rsidRPr="00776B64">
              <w:rPr>
                <w:b/>
                <w:sz w:val="22"/>
                <w:szCs w:val="22"/>
              </w:rPr>
              <w:t>во часов</w:t>
            </w:r>
          </w:p>
        </w:tc>
      </w:tr>
      <w:tr w:rsidR="00F368CB" w:rsidRPr="00776B64" w:rsidTr="00B57B83">
        <w:tc>
          <w:tcPr>
            <w:tcW w:w="2835" w:type="dxa"/>
            <w:vMerge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930" w:type="dxa"/>
            <w:vMerge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 xml:space="preserve"> 2 кл</w:t>
            </w:r>
          </w:p>
        </w:tc>
      </w:tr>
      <w:tr w:rsidR="00F368CB" w:rsidRPr="00776B64" w:rsidTr="00776B64">
        <w:trPr>
          <w:cantSplit/>
          <w:trHeight w:val="517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Знакомство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76B64">
              <w:rPr>
                <w:rFonts w:ascii="Times New Roman" w:eastAsia="Times New Roman" w:hAnsi="Times New Roman" w:cs="Times New Roman"/>
                <w:w w:val="0"/>
              </w:rPr>
              <w:t xml:space="preserve">С одноклассниками, учителем, персонажами детских произведений: имя, возраст. </w:t>
            </w:r>
            <w:r w:rsidRPr="00776B64">
              <w:rPr>
                <w:rFonts w:ascii="Times New Roman" w:eastAsia="Times New Roman" w:hAnsi="Times New Roman" w:cs="Times New Roman"/>
                <w:bCs/>
                <w:w w:val="0"/>
              </w:rPr>
              <w:t>Приветствие, прощание</w:t>
            </w:r>
            <w:r w:rsidRPr="00776B64">
              <w:rPr>
                <w:rFonts w:ascii="Times New Roman" w:eastAsia="Times New Roman" w:hAnsi="Times New Roman" w:cs="Times New Roman"/>
                <w:w w:val="0"/>
              </w:rPr>
              <w:t xml:space="preserve"> ( с</w:t>
            </w:r>
            <w:r w:rsidRPr="00776B64">
              <w:rPr>
                <w:rFonts w:ascii="Times New Roman" w:eastAsia="Times New Roman" w:hAnsi="Times New Roman" w:cs="Times New Roman"/>
                <w:w w:val="0"/>
                <w:lang w:val="en-US"/>
              </w:rPr>
              <w:t xml:space="preserve"> </w:t>
            </w:r>
            <w:r w:rsidRPr="00776B64">
              <w:rPr>
                <w:rFonts w:ascii="Times New Roman" w:eastAsia="Times New Roman" w:hAnsi="Times New Roman" w:cs="Times New Roman"/>
                <w:w w:val="0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5</w:t>
            </w:r>
            <w:r w:rsidRPr="00776B64">
              <w:rPr>
                <w:sz w:val="22"/>
                <w:szCs w:val="22"/>
                <w:lang w:val="en-US"/>
              </w:rPr>
              <w:t xml:space="preserve"> </w:t>
            </w:r>
            <w:r w:rsidRPr="00776B64">
              <w:rPr>
                <w:sz w:val="22"/>
                <w:szCs w:val="22"/>
              </w:rPr>
              <w:t>ч</w:t>
            </w:r>
          </w:p>
        </w:tc>
      </w:tr>
      <w:tr w:rsidR="00F368CB" w:rsidRPr="00776B64" w:rsidTr="00B57B83">
        <w:trPr>
          <w:cantSplit/>
          <w:trHeight w:val="1134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Я и моя семья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keepLines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23 ч</w:t>
            </w:r>
          </w:p>
        </w:tc>
      </w:tr>
      <w:tr w:rsidR="00F368CB" w:rsidRPr="00776B64" w:rsidTr="00776B64">
        <w:trPr>
          <w:cantSplit/>
          <w:trHeight w:val="413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776B64">
              <w:rPr>
                <w:b/>
                <w:sz w:val="22"/>
                <w:szCs w:val="22"/>
              </w:rPr>
              <w:t xml:space="preserve">Мир </w:t>
            </w:r>
          </w:p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776B64">
              <w:rPr>
                <w:b/>
                <w:sz w:val="22"/>
                <w:szCs w:val="22"/>
              </w:rPr>
              <w:t>моих увлечений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7 ч</w:t>
            </w:r>
          </w:p>
        </w:tc>
      </w:tr>
      <w:tr w:rsidR="00F368CB" w:rsidRPr="00776B64" w:rsidTr="00776B64">
        <w:trPr>
          <w:cantSplit/>
          <w:trHeight w:val="732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Я и мои друзья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8 ч</w:t>
            </w:r>
          </w:p>
        </w:tc>
      </w:tr>
      <w:tr w:rsidR="00F368CB" w:rsidRPr="00776B64" w:rsidTr="00776B64">
        <w:trPr>
          <w:cantSplit/>
          <w:trHeight w:val="531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Моя школа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-</w:t>
            </w:r>
          </w:p>
        </w:tc>
      </w:tr>
      <w:tr w:rsidR="00F368CB" w:rsidRPr="00776B64" w:rsidTr="00776B64">
        <w:trPr>
          <w:cantSplit/>
          <w:trHeight w:val="553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Мир вокруг меня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11 ч</w:t>
            </w:r>
          </w:p>
        </w:tc>
      </w:tr>
      <w:tr w:rsidR="00F368CB" w:rsidRPr="00776B64" w:rsidTr="00B57B83">
        <w:trPr>
          <w:cantSplit/>
          <w:trHeight w:val="1387"/>
        </w:trPr>
        <w:tc>
          <w:tcPr>
            <w:tcW w:w="2835" w:type="dxa"/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368CB" w:rsidRPr="00776B64" w:rsidRDefault="00F368CB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14 ч</w:t>
            </w:r>
          </w:p>
        </w:tc>
      </w:tr>
      <w:tr w:rsidR="00F368CB" w:rsidRPr="00776B64" w:rsidTr="00B57B83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F368CB" w:rsidRPr="00776B64" w:rsidRDefault="00F368CB" w:rsidP="00F368CB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 w:rsidRPr="00776B64">
              <w:rPr>
                <w:rFonts w:eastAsia="Times New Roman"/>
                <w:b/>
                <w:bCs/>
                <w:iCs/>
                <w:sz w:val="22"/>
                <w:szCs w:val="22"/>
              </w:rPr>
              <w:t>Коммуникативные умения по видам речевой деятельности</w:t>
            </w: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</w:rPr>
              <w:t>В русле говорения</w:t>
            </w: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  <w:iCs/>
              </w:rPr>
              <w:t>1.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Диалогическая форма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Уметь вести:</w:t>
            </w:r>
          </w:p>
          <w:p w:rsidR="00191EAA" w:rsidRPr="00776B64" w:rsidRDefault="00191EAA" w:rsidP="00191EA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191EAA" w:rsidRPr="00776B64" w:rsidRDefault="00191EAA" w:rsidP="00191EA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диалог­расспрос (запрос информации и ответ на него);</w:t>
            </w:r>
          </w:p>
          <w:p w:rsidR="00191EAA" w:rsidRPr="00776B64" w:rsidRDefault="00191EAA" w:rsidP="00191EA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диалог — побуждение к действию.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  <w:iCs/>
              </w:rPr>
              <w:t>2.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Монологическая форма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  <w:spacing w:val="2"/>
              </w:rPr>
              <w:t xml:space="preserve">Уметь пользоваться основными коммуникативными типами речи: описание, рассказ, </w:t>
            </w:r>
            <w:r w:rsidRPr="00776B64">
              <w:rPr>
                <w:rFonts w:ascii="Times New Roman" w:eastAsia="Times New Roman" w:hAnsi="Times New Roman" w:cs="Times New Roman"/>
                <w:iCs/>
                <w:spacing w:val="2"/>
              </w:rPr>
              <w:t>характеристика (персона</w:t>
            </w:r>
            <w:r w:rsidRPr="00776B64">
              <w:rPr>
                <w:rFonts w:ascii="Times New Roman" w:eastAsia="Times New Roman" w:hAnsi="Times New Roman" w:cs="Times New Roman"/>
                <w:iCs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lastRenderedPageBreak/>
              <w:t>В русле аудирования</w:t>
            </w: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Воспринимать на слух и понимать: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</w:rPr>
              <w:t>В русле чтения</w:t>
            </w: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Читать: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вслух небольшие тексты, построенные на изученном языковом материале;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6B64">
              <w:rPr>
                <w:rFonts w:ascii="Times New Roman" w:eastAsia="Times New Roman" w:hAnsi="Times New Roman" w:cs="Times New Roman"/>
                <w:b/>
                <w:bCs/>
              </w:rPr>
              <w:t>В русле письма</w:t>
            </w:r>
          </w:p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Владеть: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умением выписывать из текста слова, словосочетания и предложения;</w:t>
            </w:r>
          </w:p>
          <w:p w:rsidR="00191EAA" w:rsidRPr="00776B64" w:rsidRDefault="00191EAA" w:rsidP="00191EA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76B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Языковые средства и навыки пользования ими Английский язык</w:t>
            </w: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191EAA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76B64">
              <w:rPr>
                <w:rFonts w:ascii="Times New Roman" w:hAnsi="Times New Roman" w:cs="Times New Roman"/>
                <w:b/>
              </w:rPr>
              <w:t xml:space="preserve">Графика, каллиграфия, орфография. </w:t>
            </w:r>
          </w:p>
          <w:p w:rsidR="00191EAA" w:rsidRPr="00776B64" w:rsidRDefault="00191EAA" w:rsidP="00F368C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191EAA" w:rsidRPr="00776B64" w:rsidRDefault="00191EAA" w:rsidP="00191EAA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Все буквы английского алфавита. Основные буквосочетания.</w:t>
            </w:r>
          </w:p>
          <w:p w:rsidR="00191EAA" w:rsidRPr="00776B64" w:rsidRDefault="00191EAA" w:rsidP="00191EAA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  <w:p w:rsidR="00191EAA" w:rsidRPr="00776B64" w:rsidRDefault="00191EAA" w:rsidP="00F368CB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191EAA" w:rsidRPr="00776B64" w:rsidRDefault="00191EAA" w:rsidP="00191EAA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B64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191EAA" w:rsidRPr="00776B64" w:rsidTr="00776B64">
        <w:trPr>
          <w:trHeight w:val="1966"/>
        </w:trPr>
        <w:tc>
          <w:tcPr>
            <w:tcW w:w="2835" w:type="dxa"/>
          </w:tcPr>
          <w:p w:rsidR="00191EAA" w:rsidRPr="00776B64" w:rsidRDefault="00191EAA" w:rsidP="00F368C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776B64">
              <w:rPr>
                <w:rFonts w:ascii="Times New Roman" w:hAnsi="Times New Roman" w:cs="Times New Roman"/>
                <w:b/>
              </w:rPr>
              <w:t>Фонетическая сторона речи.</w:t>
            </w:r>
          </w:p>
        </w:tc>
        <w:tc>
          <w:tcPr>
            <w:tcW w:w="8930" w:type="dxa"/>
          </w:tcPr>
          <w:p w:rsidR="00191EAA" w:rsidRPr="00776B64" w:rsidRDefault="00191EAA" w:rsidP="00776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F368CB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776B64" w:rsidTr="00B57B83">
        <w:tc>
          <w:tcPr>
            <w:tcW w:w="2835" w:type="dxa"/>
          </w:tcPr>
          <w:p w:rsidR="00191EAA" w:rsidRPr="00776B64" w:rsidRDefault="00191EAA" w:rsidP="00F368C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776B64">
              <w:rPr>
                <w:rFonts w:ascii="Times New Roman" w:hAnsi="Times New Roman" w:cs="Times New Roman"/>
                <w:b/>
              </w:rPr>
              <w:t>Лексическая сторона речи.</w:t>
            </w:r>
          </w:p>
        </w:tc>
        <w:tc>
          <w:tcPr>
            <w:tcW w:w="8930" w:type="dxa"/>
          </w:tcPr>
          <w:p w:rsidR="00191EAA" w:rsidRPr="00776B64" w:rsidRDefault="00191EAA" w:rsidP="00776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776B64">
              <w:rPr>
                <w:rFonts w:ascii="Times New Roman" w:hAnsi="Times New Roman" w:cs="Times New Roman"/>
                <w:lang w:val="en-AU"/>
              </w:rPr>
              <w:t>r</w:t>
            </w:r>
            <w:r w:rsidRPr="00776B64">
              <w:rPr>
                <w:rFonts w:ascii="Times New Roman" w:hAnsi="Times New Roman" w:cs="Times New Roman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F368CB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191EAA" w:rsidRPr="00D9047D" w:rsidTr="00B57B83">
        <w:tc>
          <w:tcPr>
            <w:tcW w:w="2835" w:type="dxa"/>
          </w:tcPr>
          <w:p w:rsidR="00191EAA" w:rsidRPr="00776B64" w:rsidRDefault="00191EAA" w:rsidP="0089736C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776B64">
              <w:rPr>
                <w:b/>
                <w:sz w:val="22"/>
                <w:szCs w:val="22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English), </w:t>
            </w:r>
            <w:r w:rsidRPr="00776B64">
              <w:rPr>
                <w:sz w:val="22"/>
                <w:szCs w:val="22"/>
              </w:rPr>
              <w:lastRenderedPageBreak/>
              <w:t>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191EAA" w:rsidRPr="00776B64" w:rsidRDefault="00191EAA" w:rsidP="00191EAA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Предложения</w:t>
            </w:r>
            <w:r w:rsidRPr="00776B64">
              <w:rPr>
                <w:spacing w:val="45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с</w:t>
            </w:r>
            <w:r w:rsidRPr="00776B64">
              <w:rPr>
                <w:spacing w:val="45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оборотом</w:t>
            </w:r>
            <w:r w:rsidRPr="00776B64">
              <w:rPr>
                <w:spacing w:val="45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there</w:t>
            </w:r>
            <w:r w:rsidRPr="00776B64">
              <w:rPr>
                <w:spacing w:val="53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is</w:t>
            </w:r>
            <w:r w:rsidRPr="00776B64">
              <w:rPr>
                <w:spacing w:val="46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/</w:t>
            </w:r>
            <w:r w:rsidRPr="00776B64">
              <w:rPr>
                <w:spacing w:val="44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there</w:t>
            </w:r>
            <w:r w:rsidRPr="00776B64">
              <w:rPr>
                <w:spacing w:val="43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are.</w:t>
            </w:r>
            <w:r w:rsidRPr="00776B64">
              <w:rPr>
                <w:spacing w:val="47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Простые</w:t>
            </w:r>
            <w:r w:rsidRPr="00776B64">
              <w:rPr>
                <w:spacing w:val="41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распространенные предложения.</w:t>
            </w:r>
          </w:p>
          <w:p w:rsidR="00191EAA" w:rsidRPr="00776B64" w:rsidRDefault="00191EAA" w:rsidP="00191EAA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Предложения</w:t>
            </w:r>
            <w:r w:rsidRPr="00776B64">
              <w:rPr>
                <w:sz w:val="22"/>
                <w:szCs w:val="22"/>
              </w:rPr>
              <w:tab/>
              <w:t>с</w:t>
            </w:r>
            <w:r w:rsidRPr="00776B64">
              <w:rPr>
                <w:sz w:val="22"/>
                <w:szCs w:val="22"/>
              </w:rPr>
              <w:tab/>
              <w:t>однородными</w:t>
            </w:r>
            <w:r w:rsidRPr="00776B64">
              <w:rPr>
                <w:sz w:val="22"/>
                <w:szCs w:val="22"/>
              </w:rPr>
              <w:tab/>
              <w:t xml:space="preserve">членами. </w:t>
            </w:r>
            <w:r w:rsidRPr="00776B64">
              <w:rPr>
                <w:spacing w:val="-1"/>
                <w:sz w:val="22"/>
                <w:szCs w:val="22"/>
              </w:rPr>
              <w:t xml:space="preserve">Сложносочиненные </w:t>
            </w:r>
            <w:r w:rsidRPr="00776B64">
              <w:rPr>
                <w:sz w:val="22"/>
                <w:szCs w:val="22"/>
              </w:rPr>
              <w:t>предложения с союзами and и but. Сложноподчиненные предложения</w:t>
            </w:r>
            <w:r w:rsidRPr="00776B64">
              <w:rPr>
                <w:spacing w:val="-12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с</w:t>
            </w:r>
            <w:r w:rsidRPr="00776B64">
              <w:rPr>
                <w:spacing w:val="-1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because. Правильные и неправильные глаголы в Present, Future,</w:t>
            </w:r>
            <w:r w:rsidRPr="00776B64">
              <w:rPr>
                <w:spacing w:val="2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Past</w:t>
            </w:r>
            <w:r w:rsidRPr="00776B64">
              <w:rPr>
                <w:spacing w:val="51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 xml:space="preserve">Simple (Indefinite). Неопределенная форма глагола. Глагол-связка </w:t>
            </w:r>
            <w:r w:rsidRPr="00776B64">
              <w:rPr>
                <w:sz w:val="22"/>
                <w:szCs w:val="22"/>
                <w:lang w:val="en-US"/>
              </w:rPr>
              <w:t>to</w:t>
            </w:r>
            <w:r w:rsidRPr="00776B64">
              <w:rPr>
                <w:spacing w:val="56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  <w:lang w:val="en-US"/>
              </w:rPr>
              <w:t>be</w:t>
            </w:r>
            <w:r w:rsidRPr="00776B64">
              <w:rPr>
                <w:sz w:val="22"/>
                <w:szCs w:val="22"/>
              </w:rPr>
              <w:t>.</w:t>
            </w:r>
            <w:r w:rsidRPr="00776B64">
              <w:rPr>
                <w:spacing w:val="69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Модальные глаголы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can</w:t>
            </w:r>
            <w:r w:rsidRPr="00776B64">
              <w:rPr>
                <w:sz w:val="22"/>
                <w:szCs w:val="22"/>
              </w:rPr>
              <w:t>,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may</w:t>
            </w:r>
            <w:r w:rsidRPr="00776B64">
              <w:rPr>
                <w:sz w:val="22"/>
                <w:szCs w:val="22"/>
              </w:rPr>
              <w:t>,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must</w:t>
            </w:r>
            <w:r w:rsidRPr="00776B64">
              <w:rPr>
                <w:sz w:val="22"/>
                <w:szCs w:val="22"/>
              </w:rPr>
              <w:t xml:space="preserve">, </w:t>
            </w:r>
            <w:r w:rsidRPr="00776B64">
              <w:rPr>
                <w:sz w:val="22"/>
                <w:szCs w:val="22"/>
                <w:lang w:val="en-US"/>
              </w:rPr>
              <w:t>have</w:t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</w:rPr>
              <w:tab/>
            </w:r>
            <w:r w:rsidRPr="00776B64">
              <w:rPr>
                <w:sz w:val="22"/>
                <w:szCs w:val="22"/>
                <w:lang w:val="en-US"/>
              </w:rPr>
              <w:t>to</w:t>
            </w:r>
            <w:r w:rsidRPr="00776B64">
              <w:rPr>
                <w:sz w:val="22"/>
                <w:szCs w:val="22"/>
              </w:rPr>
              <w:t>. Глагольные конструкции</w:t>
            </w:r>
            <w:r w:rsidRPr="00776B64">
              <w:rPr>
                <w:sz w:val="22"/>
                <w:szCs w:val="22"/>
              </w:rPr>
              <w:tab/>
              <w:t>I’d</w:t>
            </w:r>
            <w:r w:rsidRPr="00776B64">
              <w:rPr>
                <w:sz w:val="22"/>
                <w:szCs w:val="22"/>
              </w:rPr>
              <w:tab/>
              <w:t>like</w:t>
            </w:r>
            <w:r w:rsidRPr="00776B64">
              <w:rPr>
                <w:sz w:val="22"/>
                <w:szCs w:val="22"/>
              </w:rPr>
              <w:tab/>
              <w:t>to... Существительные в единственном и множественном</w:t>
            </w:r>
            <w:r w:rsidRPr="00776B64">
              <w:rPr>
                <w:spacing w:val="22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числе (образованные</w:t>
            </w:r>
            <w:r w:rsidRPr="00776B64">
              <w:rPr>
                <w:spacing w:val="47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по правилу и исключения), существительные с неопределенным, определенным</w:t>
            </w:r>
            <w:r w:rsidRPr="00776B64">
              <w:rPr>
                <w:spacing w:val="9"/>
                <w:sz w:val="22"/>
                <w:szCs w:val="22"/>
              </w:rPr>
              <w:t xml:space="preserve"> </w:t>
            </w:r>
            <w:r w:rsidRPr="00776B64">
              <w:rPr>
                <w:sz w:val="22"/>
                <w:szCs w:val="22"/>
              </w:rPr>
              <w:t>и нулевым артиклем. Притяжательный падеж имен существительных.</w:t>
            </w:r>
          </w:p>
          <w:p w:rsidR="00191EAA" w:rsidRPr="00776B64" w:rsidRDefault="00191EAA" w:rsidP="00191EAA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776B64">
              <w:rPr>
                <w:sz w:val="22"/>
                <w:szCs w:val="22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191EAA" w:rsidRPr="00776B64" w:rsidRDefault="00191EAA" w:rsidP="00191E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B64">
              <w:rPr>
                <w:rFonts w:ascii="Times New Roman" w:hAnsi="Times New Roman" w:cs="Times New Roman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191EAA" w:rsidRPr="00776B64" w:rsidRDefault="00191EAA" w:rsidP="00191E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76B64">
              <w:rPr>
                <w:rFonts w:ascii="Times New Roman" w:hAnsi="Times New Roman" w:cs="Times New Roman"/>
              </w:rPr>
              <w:t>Наречия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76B64">
              <w:rPr>
                <w:rFonts w:ascii="Times New Roman" w:hAnsi="Times New Roman" w:cs="Times New Roman"/>
              </w:rPr>
              <w:t>времени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(yesterday, tomorrow, never, usually, often, sometimes).</w:t>
            </w:r>
          </w:p>
          <w:p w:rsidR="00191EAA" w:rsidRPr="00776B64" w:rsidRDefault="00191EAA" w:rsidP="00191E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76B64">
              <w:rPr>
                <w:rFonts w:ascii="Times New Roman" w:hAnsi="Times New Roman" w:cs="Times New Roman"/>
              </w:rPr>
              <w:t>Наречия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76B64">
              <w:rPr>
                <w:rFonts w:ascii="Times New Roman" w:hAnsi="Times New Roman" w:cs="Times New Roman"/>
              </w:rPr>
              <w:t>степени</w:t>
            </w:r>
            <w:r w:rsidRPr="00776B64">
              <w:rPr>
                <w:rFonts w:ascii="Times New Roman" w:hAnsi="Times New Roman" w:cs="Times New Roman"/>
                <w:lang w:val="en-US"/>
              </w:rPr>
              <w:t xml:space="preserve"> (much, little, very).</w:t>
            </w:r>
          </w:p>
          <w:p w:rsidR="00191EAA" w:rsidRPr="00776B64" w:rsidRDefault="00191EAA" w:rsidP="00776B64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776B64">
              <w:rPr>
                <w:spacing w:val="-5"/>
                <w:sz w:val="22"/>
                <w:szCs w:val="22"/>
              </w:rPr>
              <w:t xml:space="preserve">Количественные </w:t>
            </w:r>
            <w:r w:rsidRPr="00776B64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776B64">
              <w:rPr>
                <w:spacing w:val="-3"/>
                <w:sz w:val="22"/>
                <w:szCs w:val="22"/>
              </w:rPr>
              <w:t xml:space="preserve">(до </w:t>
            </w:r>
            <w:r w:rsidRPr="00776B64">
              <w:rPr>
                <w:spacing w:val="-4"/>
                <w:sz w:val="22"/>
                <w:szCs w:val="22"/>
              </w:rPr>
              <w:t xml:space="preserve">100), </w:t>
            </w:r>
            <w:r w:rsidRPr="00776B64">
              <w:rPr>
                <w:spacing w:val="-5"/>
                <w:sz w:val="22"/>
                <w:szCs w:val="22"/>
              </w:rPr>
              <w:t xml:space="preserve">порядковые </w:t>
            </w:r>
            <w:r w:rsidRPr="00776B64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776B64">
              <w:rPr>
                <w:spacing w:val="-3"/>
                <w:sz w:val="22"/>
                <w:szCs w:val="22"/>
              </w:rPr>
              <w:t xml:space="preserve">(до 30). </w:t>
            </w:r>
            <w:r w:rsidRPr="00776B64">
              <w:rPr>
                <w:sz w:val="22"/>
                <w:szCs w:val="22"/>
              </w:rPr>
              <w:t>Наиболее</w:t>
            </w:r>
            <w:r w:rsidRPr="00776B64">
              <w:rPr>
                <w:sz w:val="22"/>
                <w:szCs w:val="22"/>
                <w:lang w:val="en-US"/>
              </w:rPr>
              <w:t xml:space="preserve"> </w:t>
            </w:r>
            <w:r w:rsidRPr="00776B64">
              <w:rPr>
                <w:sz w:val="22"/>
                <w:szCs w:val="22"/>
              </w:rPr>
              <w:t>употребительные</w:t>
            </w:r>
            <w:r w:rsidRPr="00776B64">
              <w:rPr>
                <w:sz w:val="22"/>
                <w:szCs w:val="22"/>
                <w:lang w:val="en-US"/>
              </w:rPr>
              <w:t xml:space="preserve"> </w:t>
            </w:r>
            <w:r w:rsidRPr="00776B64">
              <w:rPr>
                <w:sz w:val="22"/>
                <w:szCs w:val="22"/>
              </w:rPr>
              <w:t>предлоги</w:t>
            </w:r>
            <w:r w:rsidRPr="00776B64">
              <w:rPr>
                <w:sz w:val="22"/>
                <w:szCs w:val="22"/>
                <w:lang w:val="en-US"/>
              </w:rPr>
              <w:t xml:space="preserve">: in, on, at, into, </w:t>
            </w:r>
            <w:r w:rsidRPr="00776B64">
              <w:rPr>
                <w:spacing w:val="-2"/>
                <w:sz w:val="22"/>
                <w:szCs w:val="22"/>
                <w:lang w:val="en-US"/>
              </w:rPr>
              <w:t xml:space="preserve">to, </w:t>
            </w:r>
            <w:r w:rsidRPr="00776B64">
              <w:rPr>
                <w:sz w:val="22"/>
                <w:szCs w:val="22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191EAA" w:rsidRPr="00776B64" w:rsidRDefault="00191EAA" w:rsidP="0089736C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587F28" w:rsidRPr="00AB72EF" w:rsidRDefault="003A0F41" w:rsidP="0089736C">
      <w:pPr>
        <w:pStyle w:val="a3"/>
        <w:spacing w:line="240" w:lineRule="auto"/>
        <w:ind w:firstLine="567"/>
        <w:jc w:val="both"/>
        <w:rPr>
          <w:b/>
          <w:sz w:val="24"/>
          <w:szCs w:val="24"/>
          <w:lang w:val="en-US"/>
        </w:rPr>
      </w:pPr>
      <w:r w:rsidRPr="00AB72EF">
        <w:rPr>
          <w:b/>
          <w:sz w:val="24"/>
          <w:szCs w:val="24"/>
          <w:lang w:val="en-US"/>
        </w:rPr>
        <w:lastRenderedPageBreak/>
        <w:t xml:space="preserve"> </w:t>
      </w:r>
    </w:p>
    <w:p w:rsidR="00B57B83" w:rsidRPr="00AB72EF" w:rsidRDefault="00B57B83" w:rsidP="00776B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E64A4" w:rsidRPr="00AB72EF" w:rsidRDefault="009A5165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72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930"/>
        <w:gridCol w:w="2552"/>
      </w:tblGrid>
      <w:tr w:rsidR="00B57B83" w:rsidRPr="003D45EF" w:rsidTr="003D45EF">
        <w:tc>
          <w:tcPr>
            <w:tcW w:w="2835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Раздел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Основное содержание раздела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2552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Кол</w:t>
            </w:r>
            <w:r w:rsidRPr="003D45EF">
              <w:rPr>
                <w:b/>
                <w:sz w:val="22"/>
                <w:szCs w:val="22"/>
                <w:lang w:val="en-US"/>
              </w:rPr>
              <w:t>-</w:t>
            </w:r>
            <w:r w:rsidRPr="003D45EF">
              <w:rPr>
                <w:b/>
                <w:sz w:val="22"/>
                <w:szCs w:val="22"/>
              </w:rPr>
              <w:t>во часов</w:t>
            </w:r>
          </w:p>
        </w:tc>
      </w:tr>
      <w:tr w:rsidR="00B57B83" w:rsidRPr="003D45EF" w:rsidTr="003D45EF">
        <w:tc>
          <w:tcPr>
            <w:tcW w:w="2835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930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 xml:space="preserve"> 3 кл</w:t>
            </w:r>
          </w:p>
        </w:tc>
      </w:tr>
      <w:tr w:rsidR="00B57B83" w:rsidRPr="003D45EF" w:rsidTr="003D45EF">
        <w:trPr>
          <w:cantSplit/>
          <w:trHeight w:val="511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Знакомство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С одноклассниками, учителем, персонажами детских произведений: имя, возраст. </w:t>
            </w:r>
            <w:r w:rsidRPr="003D45EF">
              <w:rPr>
                <w:rFonts w:ascii="Times New Roman" w:eastAsia="Times New Roman" w:hAnsi="Times New Roman" w:cs="Times New Roman"/>
                <w:bCs/>
                <w:w w:val="0"/>
              </w:rPr>
              <w:t>Приветствие, прощание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 ( с</w:t>
            </w:r>
            <w:r w:rsidRPr="003D45EF">
              <w:rPr>
                <w:rFonts w:ascii="Times New Roman" w:eastAsia="Times New Roman" w:hAnsi="Times New Roman" w:cs="Times New Roman"/>
                <w:w w:val="0"/>
                <w:lang w:val="en-US"/>
              </w:rPr>
              <w:t xml:space="preserve"> 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 ч</w:t>
            </w:r>
          </w:p>
        </w:tc>
      </w:tr>
      <w:tr w:rsidR="00B57B83" w:rsidRPr="003D45EF" w:rsidTr="003D45EF">
        <w:trPr>
          <w:cantSplit/>
          <w:trHeight w:val="1134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моя семья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keepLines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15 ч</w:t>
            </w:r>
          </w:p>
        </w:tc>
      </w:tr>
      <w:tr w:rsidR="00B57B83" w:rsidRPr="003D45EF" w:rsidTr="003D45EF">
        <w:trPr>
          <w:cantSplit/>
          <w:trHeight w:val="67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 xml:space="preserve">Мир 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>моих увлече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ний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4 ч</w:t>
            </w:r>
          </w:p>
        </w:tc>
      </w:tr>
      <w:tr w:rsidR="00B57B83" w:rsidRPr="003D45EF" w:rsidTr="003D45EF">
        <w:trPr>
          <w:cantSplit/>
          <w:trHeight w:val="758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мои друзья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13  ч</w:t>
            </w:r>
          </w:p>
        </w:tc>
      </w:tr>
      <w:tr w:rsidR="00B57B83" w:rsidRPr="003D45EF" w:rsidTr="003D45EF">
        <w:trPr>
          <w:cantSplit/>
          <w:trHeight w:val="452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lastRenderedPageBreak/>
              <w:t>Моя школа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6 ч</w:t>
            </w:r>
          </w:p>
        </w:tc>
      </w:tr>
      <w:tr w:rsidR="00B57B83" w:rsidRPr="003D45EF" w:rsidTr="003D45EF">
        <w:trPr>
          <w:cantSplit/>
          <w:trHeight w:val="48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Мир вокруг меня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9ч</w:t>
            </w:r>
          </w:p>
        </w:tc>
      </w:tr>
      <w:tr w:rsidR="00B57B83" w:rsidRPr="003D45EF" w:rsidTr="003D45EF">
        <w:trPr>
          <w:cantSplit/>
          <w:trHeight w:val="138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19 ч</w:t>
            </w: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 w:rsidRPr="003D45EF">
              <w:rPr>
                <w:rFonts w:eastAsia="Times New Roman"/>
                <w:b/>
                <w:bCs/>
                <w:iCs/>
                <w:sz w:val="22"/>
                <w:szCs w:val="22"/>
              </w:rPr>
              <w:t>Коммуникативные умения по видам речевой деятельности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говорения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1.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Диалогическая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Уметь вести: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диалог­расспрос (запрос информации и ответ на него);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 — побуждение к действию.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2.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Монологическая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spacing w:val="2"/>
              </w:rPr>
              <w:t xml:space="preserve">Уметь пользоваться основными коммуникативными типами речи: описание, рассказ, </w:t>
            </w:r>
            <w:r w:rsidRPr="003D45EF">
              <w:rPr>
                <w:rFonts w:ascii="Times New Roman" w:eastAsia="Times New Roman" w:hAnsi="Times New Roman" w:cs="Times New Roman"/>
                <w:iCs/>
                <w:spacing w:val="2"/>
              </w:rPr>
              <w:t>характеристика (персона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В русле аудирования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Воспринимать на слух и понимать: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чтения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Читать: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вслух небольшие тексты, построенные на изученном языковом материале;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письма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Владеть: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умением выписывать из текста слова, словосочетания и предложения;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45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Языковые средства и навыки пользования ими Английский язык</w:t>
            </w:r>
          </w:p>
        </w:tc>
      </w:tr>
      <w:tr w:rsidR="00B57B83" w:rsidRPr="003D45EF" w:rsidTr="003D45EF">
        <w:trPr>
          <w:trHeight w:val="83"/>
        </w:trPr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Графика, каллиграфия, орфография. 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Все буквы английского алфавита. Основные буквосочетания.</w:t>
            </w:r>
          </w:p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 xml:space="preserve">Содержание данного раздела реализуется на каждом уроке в </w:t>
            </w:r>
            <w:r w:rsidRPr="003D45EF">
              <w:rPr>
                <w:rFonts w:ascii="Times New Roman" w:eastAsia="Times New Roman" w:hAnsi="Times New Roman" w:cs="Times New Roman"/>
              </w:rPr>
              <w:lastRenderedPageBreak/>
              <w:t>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Фонетическая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Лексическая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3D45EF">
              <w:rPr>
                <w:rFonts w:ascii="Times New Roman" w:hAnsi="Times New Roman" w:cs="Times New Roman"/>
                <w:lang w:val="en-AU"/>
              </w:rPr>
              <w:t>r</w:t>
            </w:r>
            <w:r w:rsidRPr="003D45EF">
              <w:rPr>
                <w:rFonts w:ascii="Times New Roman" w:hAnsi="Times New Roman" w:cs="Times New Roman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D9047D" w:rsidTr="003D45EF">
        <w:tc>
          <w:tcPr>
            <w:tcW w:w="2835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English), 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оборотом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5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is</w:t>
            </w:r>
            <w:r w:rsidRPr="003D45EF">
              <w:rPr>
                <w:spacing w:val="4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/</w:t>
            </w:r>
            <w:r w:rsidRPr="003D45EF">
              <w:rPr>
                <w:spacing w:val="44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4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are.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Простые</w:t>
            </w:r>
            <w:r w:rsidRPr="003D45EF">
              <w:rPr>
                <w:spacing w:val="4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распространенные предложения.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z w:val="22"/>
                <w:szCs w:val="22"/>
              </w:rPr>
              <w:tab/>
              <w:t>с</w:t>
            </w:r>
            <w:r w:rsidRPr="003D45EF">
              <w:rPr>
                <w:sz w:val="22"/>
                <w:szCs w:val="22"/>
              </w:rPr>
              <w:tab/>
              <w:t>однородными</w:t>
            </w:r>
            <w:r w:rsidRPr="003D45EF">
              <w:rPr>
                <w:sz w:val="22"/>
                <w:szCs w:val="22"/>
              </w:rPr>
              <w:tab/>
              <w:t xml:space="preserve">членами. </w:t>
            </w:r>
            <w:r w:rsidRPr="003D45EF">
              <w:rPr>
                <w:spacing w:val="-1"/>
                <w:sz w:val="22"/>
                <w:szCs w:val="22"/>
              </w:rPr>
              <w:t xml:space="preserve">Сложносочиненные </w:t>
            </w:r>
            <w:r w:rsidRPr="003D45EF">
              <w:rPr>
                <w:sz w:val="22"/>
                <w:szCs w:val="22"/>
              </w:rPr>
              <w:t>предложения с союзами and и but. Сложноподчиненные предложения</w:t>
            </w:r>
            <w:r w:rsidRPr="003D45EF">
              <w:rPr>
                <w:spacing w:val="-1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-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because. Правильные и неправильные глаголы в Present, Future,</w:t>
            </w:r>
            <w:r w:rsidRPr="003D45EF">
              <w:rPr>
                <w:spacing w:val="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Past</w:t>
            </w:r>
            <w:r w:rsidRPr="003D45EF">
              <w:rPr>
                <w:spacing w:val="5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 xml:space="preserve">Simple (Indefinite). Неопределенная форма глагола. Глагол-связка </w:t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pacing w:val="5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  <w:lang w:val="en-US"/>
              </w:rPr>
              <w:t>be</w:t>
            </w:r>
            <w:r w:rsidRPr="003D45EF">
              <w:rPr>
                <w:sz w:val="22"/>
                <w:szCs w:val="22"/>
              </w:rPr>
              <w:t>.</w:t>
            </w:r>
            <w:r w:rsidRPr="003D45EF">
              <w:rPr>
                <w:spacing w:val="6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Модальные глаголы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can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may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must</w:t>
            </w:r>
            <w:r w:rsidRPr="003D45EF">
              <w:rPr>
                <w:sz w:val="22"/>
                <w:szCs w:val="22"/>
              </w:rPr>
              <w:t xml:space="preserve">, </w:t>
            </w:r>
            <w:r w:rsidRPr="003D45EF">
              <w:rPr>
                <w:sz w:val="22"/>
                <w:szCs w:val="22"/>
                <w:lang w:val="en-US"/>
              </w:rPr>
              <w:t>have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z w:val="22"/>
                <w:szCs w:val="22"/>
              </w:rPr>
              <w:t>. Глагольные конструкции</w:t>
            </w:r>
            <w:r w:rsidRPr="003D45EF">
              <w:rPr>
                <w:sz w:val="22"/>
                <w:szCs w:val="22"/>
              </w:rPr>
              <w:tab/>
              <w:t>I’d</w:t>
            </w:r>
            <w:r w:rsidRPr="003D45EF">
              <w:rPr>
                <w:sz w:val="22"/>
                <w:szCs w:val="22"/>
              </w:rPr>
              <w:tab/>
              <w:t>like</w:t>
            </w:r>
            <w:r w:rsidRPr="003D45EF">
              <w:rPr>
                <w:sz w:val="22"/>
                <w:szCs w:val="22"/>
              </w:rPr>
              <w:tab/>
              <w:t>to... Существительные в единственном и множественном</w:t>
            </w:r>
            <w:r w:rsidRPr="003D45EF">
              <w:rPr>
                <w:spacing w:val="2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числе (образованные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по правилу и исключения), существительные с неопределенным, определенным</w:t>
            </w:r>
            <w:r w:rsidRPr="003D45EF">
              <w:rPr>
                <w:spacing w:val="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и нулевым артиклем. Притяжательный падеж имен существительных.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времени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(yesterday, tomorrow, never, usually, often, sometimes).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степени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(much, little, very).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3D45EF">
              <w:rPr>
                <w:spacing w:val="-5"/>
                <w:sz w:val="22"/>
                <w:szCs w:val="22"/>
              </w:rPr>
              <w:t xml:space="preserve">Количественные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</w:t>
            </w:r>
            <w:r w:rsidRPr="003D45EF">
              <w:rPr>
                <w:spacing w:val="-4"/>
                <w:sz w:val="22"/>
                <w:szCs w:val="22"/>
              </w:rPr>
              <w:t xml:space="preserve">100), </w:t>
            </w:r>
            <w:r w:rsidRPr="003D45EF">
              <w:rPr>
                <w:spacing w:val="-5"/>
                <w:sz w:val="22"/>
                <w:szCs w:val="22"/>
              </w:rPr>
              <w:t xml:space="preserve">порядковые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30). </w:t>
            </w:r>
            <w:r w:rsidRPr="003D45EF">
              <w:rPr>
                <w:sz w:val="22"/>
                <w:szCs w:val="22"/>
              </w:rPr>
              <w:t>Наиболее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lastRenderedPageBreak/>
              <w:t>употребительные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t>предлоги</w:t>
            </w:r>
            <w:r w:rsidRPr="003D45EF">
              <w:rPr>
                <w:sz w:val="22"/>
                <w:szCs w:val="22"/>
                <w:lang w:val="en-US"/>
              </w:rPr>
              <w:t xml:space="preserve">: in, on, at, into, </w:t>
            </w:r>
            <w:r w:rsidRPr="003D45EF">
              <w:rPr>
                <w:spacing w:val="-2"/>
                <w:sz w:val="22"/>
                <w:szCs w:val="22"/>
                <w:lang w:val="en-US"/>
              </w:rPr>
              <w:t xml:space="preserve">to, </w:t>
            </w:r>
            <w:r w:rsidRPr="003D45EF">
              <w:rPr>
                <w:sz w:val="22"/>
                <w:szCs w:val="22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3E64A4" w:rsidRPr="00AB72EF" w:rsidRDefault="003E64A4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E64A4" w:rsidRPr="00AB72EF" w:rsidRDefault="003E64A4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E64A4" w:rsidRPr="00AB72EF" w:rsidRDefault="00B57B83" w:rsidP="003D4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57B83" w:rsidRPr="00AB72EF" w:rsidRDefault="00B57B83" w:rsidP="00B57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930"/>
        <w:gridCol w:w="2552"/>
      </w:tblGrid>
      <w:tr w:rsidR="00B57B83" w:rsidRPr="003D45EF" w:rsidTr="003D45EF">
        <w:tc>
          <w:tcPr>
            <w:tcW w:w="2835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Раздел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Основное содержание раздела </w:t>
            </w:r>
            <w:r w:rsidRPr="003D45EF">
              <w:rPr>
                <w:sz w:val="22"/>
                <w:szCs w:val="22"/>
              </w:rPr>
              <w:t>учебной программы</w:t>
            </w:r>
          </w:p>
        </w:tc>
        <w:tc>
          <w:tcPr>
            <w:tcW w:w="2552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Кол</w:t>
            </w:r>
            <w:r w:rsidRPr="003D45EF">
              <w:rPr>
                <w:b/>
                <w:sz w:val="22"/>
                <w:szCs w:val="22"/>
                <w:lang w:val="en-US"/>
              </w:rPr>
              <w:t>-</w:t>
            </w:r>
            <w:r w:rsidRPr="003D45EF">
              <w:rPr>
                <w:b/>
                <w:sz w:val="22"/>
                <w:szCs w:val="22"/>
              </w:rPr>
              <w:t>во часов</w:t>
            </w:r>
          </w:p>
        </w:tc>
      </w:tr>
      <w:tr w:rsidR="00B57B83" w:rsidRPr="003D45EF" w:rsidTr="003D45EF">
        <w:tc>
          <w:tcPr>
            <w:tcW w:w="2835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930" w:type="dxa"/>
            <w:vMerge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 xml:space="preserve"> 4 кл</w:t>
            </w:r>
          </w:p>
        </w:tc>
      </w:tr>
      <w:tr w:rsidR="00B57B83" w:rsidRPr="003D45EF" w:rsidTr="003D45EF">
        <w:trPr>
          <w:cantSplit/>
          <w:trHeight w:val="521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Знакомство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С одноклассниками, учителем, персонажами детских произведений: имя, возраст. </w:t>
            </w:r>
            <w:r w:rsidRPr="003D45EF">
              <w:rPr>
                <w:rFonts w:ascii="Times New Roman" w:eastAsia="Times New Roman" w:hAnsi="Times New Roman" w:cs="Times New Roman"/>
                <w:bCs/>
                <w:w w:val="0"/>
              </w:rPr>
              <w:t>Приветствие, прощание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 xml:space="preserve"> ( с</w:t>
            </w:r>
            <w:r w:rsidRPr="003D45EF">
              <w:rPr>
                <w:rFonts w:ascii="Times New Roman" w:eastAsia="Times New Roman" w:hAnsi="Times New Roman" w:cs="Times New Roman"/>
                <w:w w:val="0"/>
                <w:lang w:val="en-US"/>
              </w:rPr>
              <w:t xml:space="preserve"> </w:t>
            </w:r>
            <w:r w:rsidRPr="003D45EF">
              <w:rPr>
                <w:rFonts w:ascii="Times New Roman" w:eastAsia="Times New Roman" w:hAnsi="Times New Roman" w:cs="Times New Roman"/>
                <w:w w:val="0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 ч</w:t>
            </w:r>
          </w:p>
        </w:tc>
      </w:tr>
      <w:tr w:rsidR="00B57B83" w:rsidRPr="003D45EF" w:rsidTr="003D45EF">
        <w:trPr>
          <w:cantSplit/>
          <w:trHeight w:val="1134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моя семья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keepLines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20 ч</w:t>
            </w:r>
          </w:p>
        </w:tc>
      </w:tr>
      <w:tr w:rsidR="00B57B83" w:rsidRPr="003D45EF" w:rsidTr="003D45EF">
        <w:trPr>
          <w:cantSplit/>
          <w:trHeight w:val="828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 xml:space="preserve">Мир 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  <w:lang w:val="en-US"/>
              </w:rPr>
            </w:pPr>
            <w:r w:rsidRPr="003D45EF">
              <w:rPr>
                <w:b/>
                <w:sz w:val="22"/>
                <w:szCs w:val="22"/>
              </w:rPr>
              <w:t>моих увлече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ний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16 ч</w:t>
            </w:r>
          </w:p>
        </w:tc>
      </w:tr>
      <w:tr w:rsidR="00B57B83" w:rsidRPr="003D45EF" w:rsidTr="003D45EF">
        <w:trPr>
          <w:cantSplit/>
          <w:trHeight w:val="839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Я и мои друзья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7 ч</w:t>
            </w:r>
          </w:p>
        </w:tc>
      </w:tr>
      <w:tr w:rsidR="00B57B83" w:rsidRPr="003D45EF" w:rsidTr="003D45EF">
        <w:trPr>
          <w:cantSplit/>
          <w:trHeight w:val="569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Моя школа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2 ч</w:t>
            </w:r>
          </w:p>
        </w:tc>
      </w:tr>
      <w:tr w:rsidR="00B57B83" w:rsidRPr="003D45EF" w:rsidTr="003D45EF">
        <w:trPr>
          <w:cantSplit/>
          <w:trHeight w:val="40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Мир вокруг меня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5 ч</w:t>
            </w:r>
          </w:p>
        </w:tc>
      </w:tr>
      <w:tr w:rsidR="00B57B83" w:rsidRPr="003D45EF" w:rsidTr="003D45EF">
        <w:trPr>
          <w:cantSplit/>
          <w:trHeight w:val="1387"/>
        </w:trPr>
        <w:tc>
          <w:tcPr>
            <w:tcW w:w="2835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18 ч</w:t>
            </w: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 w:rsidRPr="003D45EF">
              <w:rPr>
                <w:rFonts w:eastAsia="Times New Roman"/>
                <w:b/>
                <w:bCs/>
                <w:iCs/>
                <w:sz w:val="22"/>
                <w:szCs w:val="22"/>
              </w:rPr>
              <w:t>Коммуникативные умения по видам речевой деятельности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говорения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1.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Диалогическая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Уметь вести: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диалог­расспрос (запрос информации и ответ на него);</w:t>
            </w:r>
          </w:p>
          <w:p w:rsidR="00B57B83" w:rsidRPr="003D45EF" w:rsidRDefault="00B57B83" w:rsidP="003D45EF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диалог — побуждение к действию.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iCs/>
              </w:rPr>
              <w:t>2.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 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Монологическая форма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  <w:spacing w:val="2"/>
              </w:rPr>
              <w:lastRenderedPageBreak/>
              <w:t xml:space="preserve">Уметь пользоваться основными коммуникативными типами речи: описание, рассказ, </w:t>
            </w:r>
            <w:r w:rsidRPr="003D45EF">
              <w:rPr>
                <w:rFonts w:ascii="Times New Roman" w:eastAsia="Times New Roman" w:hAnsi="Times New Roman" w:cs="Times New Roman"/>
                <w:iCs/>
                <w:spacing w:val="2"/>
              </w:rPr>
              <w:t>характеристика (персона</w:t>
            </w:r>
            <w:r w:rsidRPr="003D45EF">
              <w:rPr>
                <w:rFonts w:ascii="Times New Roman" w:eastAsia="Times New Roman" w:hAnsi="Times New Roman" w:cs="Times New Roman"/>
                <w:iCs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lastRenderedPageBreak/>
              <w:t>В русле аудирования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Воспринимать на слух и понимать: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чтения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Читать: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вслух небольшие тексты, построенные на изученном языковом материале;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5EF">
              <w:rPr>
                <w:rFonts w:ascii="Times New Roman" w:eastAsia="Times New Roman" w:hAnsi="Times New Roman" w:cs="Times New Roman"/>
                <w:b/>
                <w:bCs/>
              </w:rPr>
              <w:t>В русле письма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Владеть: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умением выписывать из текста слова, словосочетания и предложения;</w:t>
            </w:r>
          </w:p>
          <w:p w:rsidR="00B57B83" w:rsidRPr="003D45EF" w:rsidRDefault="00B57B83" w:rsidP="003D45E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45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Языковые средства и навыки пользования ими Английский язык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Графика, каллиграфия, орфография. </w:t>
            </w:r>
          </w:p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</w:p>
        </w:tc>
        <w:tc>
          <w:tcPr>
            <w:tcW w:w="8930" w:type="dxa"/>
          </w:tcPr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Все буквы английского алфавита. Основные буквосочетания.</w:t>
            </w:r>
          </w:p>
          <w:p w:rsidR="00B57B83" w:rsidRPr="003D45EF" w:rsidRDefault="00B57B83" w:rsidP="003D45EF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rFonts w:eastAsia="Times New Roman"/>
                <w:sz w:val="22"/>
                <w:szCs w:val="22"/>
              </w:rPr>
              <w:t>предыдущих разделов</w:t>
            </w: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t>Фонетическая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3D45EF" w:rsidTr="003D45EF">
        <w:tc>
          <w:tcPr>
            <w:tcW w:w="2835" w:type="dxa"/>
          </w:tcPr>
          <w:p w:rsidR="00B57B83" w:rsidRPr="003D45EF" w:rsidRDefault="00B57B83" w:rsidP="003D45E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</w:rPr>
            </w:pPr>
            <w:r w:rsidRPr="003D45EF">
              <w:rPr>
                <w:rFonts w:ascii="Times New Roman" w:hAnsi="Times New Roman" w:cs="Times New Roman"/>
                <w:b/>
              </w:rPr>
              <w:t>Лексическая сторона речи.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3D45EF">
              <w:rPr>
                <w:rFonts w:ascii="Times New Roman" w:hAnsi="Times New Roman" w:cs="Times New Roman"/>
                <w:lang w:val="en-AU"/>
              </w:rPr>
              <w:t>r</w:t>
            </w:r>
            <w:r w:rsidRPr="003D45EF">
              <w:rPr>
                <w:rFonts w:ascii="Times New Roman" w:hAnsi="Times New Roman" w:cs="Times New Roman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B57B83" w:rsidRPr="00D9047D" w:rsidTr="003D45EF">
        <w:tc>
          <w:tcPr>
            <w:tcW w:w="2835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</w:t>
            </w:r>
            <w:r w:rsidRPr="003D45EF">
              <w:rPr>
                <w:sz w:val="22"/>
                <w:szCs w:val="22"/>
              </w:rPr>
              <w:lastRenderedPageBreak/>
              <w:t>where, why, how. Порядок слов в предложении. Утвердительные и отрицательные предложения. Простое предложение с простым глагольным сказуемым (He speaks English), 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оборотом</w:t>
            </w:r>
            <w:r w:rsidRPr="003D45EF">
              <w:rPr>
                <w:spacing w:val="45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5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is</w:t>
            </w:r>
            <w:r w:rsidRPr="003D45EF">
              <w:rPr>
                <w:spacing w:val="4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/</w:t>
            </w:r>
            <w:r w:rsidRPr="003D45EF">
              <w:rPr>
                <w:spacing w:val="44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there</w:t>
            </w:r>
            <w:r w:rsidRPr="003D45EF">
              <w:rPr>
                <w:spacing w:val="43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are.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Простые</w:t>
            </w:r>
            <w:r w:rsidRPr="003D45EF">
              <w:rPr>
                <w:spacing w:val="4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распространенные предложения.</w:t>
            </w:r>
          </w:p>
          <w:p w:rsidR="00B57B83" w:rsidRPr="003D45EF" w:rsidRDefault="00B57B83" w:rsidP="003D45EF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Предложения</w:t>
            </w:r>
            <w:r w:rsidRPr="003D45EF">
              <w:rPr>
                <w:sz w:val="22"/>
                <w:szCs w:val="22"/>
              </w:rPr>
              <w:tab/>
              <w:t>с</w:t>
            </w:r>
            <w:r w:rsidRPr="003D45EF">
              <w:rPr>
                <w:sz w:val="22"/>
                <w:szCs w:val="22"/>
              </w:rPr>
              <w:tab/>
              <w:t>однородными</w:t>
            </w:r>
            <w:r w:rsidRPr="003D45EF">
              <w:rPr>
                <w:sz w:val="22"/>
                <w:szCs w:val="22"/>
              </w:rPr>
              <w:tab/>
              <w:t xml:space="preserve">членами. </w:t>
            </w:r>
            <w:r w:rsidRPr="003D45EF">
              <w:rPr>
                <w:spacing w:val="-1"/>
                <w:sz w:val="22"/>
                <w:szCs w:val="22"/>
              </w:rPr>
              <w:t xml:space="preserve">Сложносочиненные </w:t>
            </w:r>
            <w:r w:rsidRPr="003D45EF">
              <w:rPr>
                <w:sz w:val="22"/>
                <w:szCs w:val="22"/>
              </w:rPr>
              <w:t>предложения с союзами and и but. Сложноподчиненные предложения</w:t>
            </w:r>
            <w:r w:rsidRPr="003D45EF">
              <w:rPr>
                <w:spacing w:val="-1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с</w:t>
            </w:r>
            <w:r w:rsidRPr="003D45EF">
              <w:rPr>
                <w:spacing w:val="-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because. Правильные и неправильные глаголы в Present, Future,</w:t>
            </w:r>
            <w:r w:rsidRPr="003D45EF">
              <w:rPr>
                <w:spacing w:val="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Past</w:t>
            </w:r>
            <w:r w:rsidRPr="003D45EF">
              <w:rPr>
                <w:spacing w:val="51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 xml:space="preserve">Simple (Indefinite). Неопределенная форма глагола. Глагол-связка </w:t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pacing w:val="56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  <w:lang w:val="en-US"/>
              </w:rPr>
              <w:t>be</w:t>
            </w:r>
            <w:r w:rsidRPr="003D45EF">
              <w:rPr>
                <w:sz w:val="22"/>
                <w:szCs w:val="22"/>
              </w:rPr>
              <w:t>.</w:t>
            </w:r>
            <w:r w:rsidRPr="003D45EF">
              <w:rPr>
                <w:spacing w:val="6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Модальные глаголы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can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  <w:lang w:val="en-US"/>
              </w:rPr>
              <w:t>may</w:t>
            </w:r>
            <w:r w:rsidRPr="003D45EF">
              <w:rPr>
                <w:sz w:val="22"/>
                <w:szCs w:val="22"/>
              </w:rPr>
              <w:t>,</w:t>
            </w:r>
            <w:r w:rsidRPr="003D45EF">
              <w:rPr>
                <w:sz w:val="22"/>
                <w:szCs w:val="22"/>
                <w:lang w:val="en-US"/>
              </w:rPr>
              <w:t>must</w:t>
            </w:r>
            <w:r w:rsidRPr="003D45EF">
              <w:rPr>
                <w:sz w:val="22"/>
                <w:szCs w:val="22"/>
              </w:rPr>
              <w:t xml:space="preserve">, </w:t>
            </w:r>
            <w:r w:rsidRPr="003D45EF">
              <w:rPr>
                <w:sz w:val="22"/>
                <w:szCs w:val="22"/>
                <w:lang w:val="en-US"/>
              </w:rPr>
              <w:t>have</w:t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</w:rPr>
              <w:tab/>
            </w:r>
            <w:r w:rsidRPr="003D45EF">
              <w:rPr>
                <w:sz w:val="22"/>
                <w:szCs w:val="22"/>
                <w:lang w:val="en-US"/>
              </w:rPr>
              <w:t>to</w:t>
            </w:r>
            <w:r w:rsidRPr="003D45EF">
              <w:rPr>
                <w:sz w:val="22"/>
                <w:szCs w:val="22"/>
              </w:rPr>
              <w:t>. Глагольные конструкции</w:t>
            </w:r>
            <w:r w:rsidRPr="003D45EF">
              <w:rPr>
                <w:sz w:val="22"/>
                <w:szCs w:val="22"/>
              </w:rPr>
              <w:tab/>
              <w:t>I’d</w:t>
            </w:r>
            <w:r w:rsidRPr="003D45EF">
              <w:rPr>
                <w:sz w:val="22"/>
                <w:szCs w:val="22"/>
              </w:rPr>
              <w:tab/>
              <w:t>like</w:t>
            </w:r>
            <w:r w:rsidRPr="003D45EF">
              <w:rPr>
                <w:sz w:val="22"/>
                <w:szCs w:val="22"/>
              </w:rPr>
              <w:tab/>
              <w:t>to... Существительные в единственном и множественном</w:t>
            </w:r>
            <w:r w:rsidRPr="003D45EF">
              <w:rPr>
                <w:spacing w:val="22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числе (образованные</w:t>
            </w:r>
            <w:r w:rsidRPr="003D45EF">
              <w:rPr>
                <w:spacing w:val="47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по правилу и исключения), существительные с неопределенным, определенным</w:t>
            </w:r>
            <w:r w:rsidRPr="003D45EF">
              <w:rPr>
                <w:spacing w:val="9"/>
                <w:sz w:val="22"/>
                <w:szCs w:val="22"/>
              </w:rPr>
              <w:t xml:space="preserve"> </w:t>
            </w:r>
            <w:r w:rsidRPr="003D45EF">
              <w:rPr>
                <w:sz w:val="22"/>
                <w:szCs w:val="22"/>
              </w:rPr>
              <w:t>и нулевым артиклем. Притяжательный падеж имен существительных.</w:t>
            </w:r>
          </w:p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D45EF">
              <w:rPr>
                <w:sz w:val="22"/>
                <w:szCs w:val="22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времени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(yesterday, tomorrow, never, usually, often, sometimes).</w:t>
            </w:r>
          </w:p>
          <w:p w:rsidR="00B57B83" w:rsidRPr="003D45EF" w:rsidRDefault="00B57B83" w:rsidP="003D45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D45EF">
              <w:rPr>
                <w:rFonts w:ascii="Times New Roman" w:hAnsi="Times New Roman" w:cs="Times New Roman"/>
              </w:rPr>
              <w:t>Наречия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степени</w:t>
            </w:r>
            <w:r w:rsidRPr="003D45EF">
              <w:rPr>
                <w:rFonts w:ascii="Times New Roman" w:hAnsi="Times New Roman" w:cs="Times New Roman"/>
                <w:lang w:val="en-US"/>
              </w:rPr>
              <w:t xml:space="preserve"> (much, little, very).</w:t>
            </w:r>
          </w:p>
          <w:p w:rsidR="00B57B83" w:rsidRPr="003D45EF" w:rsidRDefault="00B57B83" w:rsidP="00B57B83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3D45EF">
              <w:rPr>
                <w:spacing w:val="-5"/>
                <w:sz w:val="22"/>
                <w:szCs w:val="22"/>
              </w:rPr>
              <w:t xml:space="preserve">Количественные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</w:t>
            </w:r>
            <w:r w:rsidRPr="003D45EF">
              <w:rPr>
                <w:spacing w:val="-4"/>
                <w:sz w:val="22"/>
                <w:szCs w:val="22"/>
              </w:rPr>
              <w:t xml:space="preserve">100), </w:t>
            </w:r>
            <w:r w:rsidRPr="003D45EF">
              <w:rPr>
                <w:spacing w:val="-5"/>
                <w:sz w:val="22"/>
                <w:szCs w:val="22"/>
              </w:rPr>
              <w:t xml:space="preserve">порядковые </w:t>
            </w:r>
            <w:r w:rsidRPr="003D45EF">
              <w:rPr>
                <w:spacing w:val="-4"/>
                <w:sz w:val="22"/>
                <w:szCs w:val="22"/>
              </w:rPr>
              <w:t xml:space="preserve">числительные </w:t>
            </w:r>
            <w:r w:rsidRPr="003D45EF">
              <w:rPr>
                <w:spacing w:val="-3"/>
                <w:sz w:val="22"/>
                <w:szCs w:val="22"/>
              </w:rPr>
              <w:t xml:space="preserve">(до 30). </w:t>
            </w:r>
            <w:r w:rsidRPr="003D45EF">
              <w:rPr>
                <w:sz w:val="22"/>
                <w:szCs w:val="22"/>
              </w:rPr>
              <w:t>Наиболее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t>употребительные</w:t>
            </w:r>
            <w:r w:rsidRPr="003D45EF">
              <w:rPr>
                <w:sz w:val="22"/>
                <w:szCs w:val="22"/>
                <w:lang w:val="en-US"/>
              </w:rPr>
              <w:t xml:space="preserve"> </w:t>
            </w:r>
            <w:r w:rsidRPr="003D45EF">
              <w:rPr>
                <w:sz w:val="22"/>
                <w:szCs w:val="22"/>
              </w:rPr>
              <w:t>предлоги</w:t>
            </w:r>
            <w:r w:rsidRPr="003D45EF">
              <w:rPr>
                <w:sz w:val="22"/>
                <w:szCs w:val="22"/>
                <w:lang w:val="en-US"/>
              </w:rPr>
              <w:t xml:space="preserve">: in, on, at, into, </w:t>
            </w:r>
            <w:r w:rsidRPr="003D45EF">
              <w:rPr>
                <w:spacing w:val="-2"/>
                <w:sz w:val="22"/>
                <w:szCs w:val="22"/>
                <w:lang w:val="en-US"/>
              </w:rPr>
              <w:t xml:space="preserve">to, </w:t>
            </w:r>
            <w:r w:rsidRPr="003D45EF">
              <w:rPr>
                <w:sz w:val="22"/>
                <w:szCs w:val="22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B57B83" w:rsidRPr="003D45EF" w:rsidRDefault="00B57B83" w:rsidP="003D45EF">
            <w:pPr>
              <w:pStyle w:val="a3"/>
              <w:spacing w:line="240" w:lineRule="auto"/>
              <w:ind w:firstLine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B57B83" w:rsidRPr="00581FDF" w:rsidRDefault="00B57B83" w:rsidP="00B57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45EF" w:rsidRPr="00581FDF" w:rsidRDefault="003D45EF" w:rsidP="00B57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45EF" w:rsidRPr="00AB72EF" w:rsidRDefault="003D45EF" w:rsidP="003D45EF">
      <w:pPr>
        <w:tabs>
          <w:tab w:val="left" w:pos="51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D45EF" w:rsidRDefault="003D45EF" w:rsidP="003D4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EF" w:rsidRPr="003D45EF" w:rsidRDefault="003D45EF" w:rsidP="003D45EF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3D45EF" w:rsidRPr="003D45EF" w:rsidSect="00B57B83">
          <w:footerReference w:type="default" r:id="rId12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 w:rsidRPr="00AB72EF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3A5E05" w:rsidRPr="003D45EF" w:rsidRDefault="003A5E05" w:rsidP="003D45EF">
      <w:pPr>
        <w:tabs>
          <w:tab w:val="left" w:pos="51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8222"/>
      </w:tblGrid>
      <w:tr w:rsidR="00CC2C93" w:rsidRPr="003D45EF" w:rsidTr="004C662E">
        <w:tc>
          <w:tcPr>
            <w:tcW w:w="1101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Знакомство 5ч, Я и моя семья</w:t>
            </w:r>
            <w:r w:rsidR="00FB1D3C" w:rsidRPr="003D45EF">
              <w:rPr>
                <w:rFonts w:ascii="Times New Roman" w:hAnsi="Times New Roman" w:cs="Times New Roman"/>
                <w:b/>
              </w:rPr>
              <w:t xml:space="preserve"> 2 ч, </w:t>
            </w:r>
            <w:r w:rsidR="00FB1D3C" w:rsidRPr="003D45EF">
              <w:rPr>
                <w:rFonts w:ascii="Times New Roman" w:hAnsi="Times New Roman" w:cs="Times New Roman"/>
                <w:b/>
                <w:w w:val="0"/>
              </w:rPr>
              <w:t>Мир вокруг меня 9ч, Страна/страны изучаемого языка и родная страна 2ч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644161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1</w:t>
            </w:r>
            <w:r w:rsidR="00CC2C93" w:rsidRPr="003D45EF">
              <w:rPr>
                <w:rFonts w:ascii="Times New Roman" w:hAnsi="Times New Roman" w:cs="Times New Roman"/>
                <w:b/>
              </w:rPr>
              <w:t>-5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3"/>
              <w:spacing w:line="240" w:lineRule="auto"/>
              <w:ind w:firstLine="567"/>
              <w:jc w:val="both"/>
              <w:rPr>
                <w:sz w:val="22"/>
                <w:szCs w:val="22"/>
              </w:rPr>
            </w:pPr>
            <w:r w:rsidRPr="003D45EF">
              <w:rPr>
                <w:b/>
                <w:sz w:val="22"/>
                <w:szCs w:val="22"/>
              </w:rPr>
              <w:t xml:space="preserve">Знакомство. </w:t>
            </w:r>
            <w:r w:rsidRPr="003D45EF">
              <w:rPr>
                <w:sz w:val="22"/>
                <w:szCs w:val="22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Урок1.Давайте познакомимся.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Диалог в ситуации бытового общения (приветствие, прощание, знакомство), </w:t>
            </w:r>
          </w:p>
          <w:p w:rsidR="003C6716" w:rsidRPr="003D45EF" w:rsidRDefault="00915240" w:rsidP="003C6716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2. Приветствие.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Воспроизведение текстов рифмовок, песен, графически корректное написание букв английского алфавита (полу печатным шрифтом).</w:t>
            </w:r>
            <w:r w:rsidRPr="003D45EF">
              <w:rPr>
                <w:rFonts w:ascii="Times New Roman" w:hAnsi="Times New Roman" w:cs="Times New Roman"/>
              </w:rPr>
              <w:t xml:space="preserve"> знакомство с английскими буквами (a-h).</w:t>
            </w:r>
            <w:r w:rsidR="003C6716" w:rsidRPr="003D45EF">
              <w:rPr>
                <w:rFonts w:ascii="Times New Roman" w:hAnsi="Times New Roman" w:cs="Times New Roman"/>
              </w:rPr>
              <w:t xml:space="preserve"> </w:t>
            </w:r>
          </w:p>
          <w:p w:rsidR="003C6716" w:rsidRPr="003D45EF" w:rsidRDefault="00915240" w:rsidP="003C6716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Знакомство.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3D45EF">
              <w:rPr>
                <w:rFonts w:ascii="Times New Roman" w:hAnsi="Times New Roman" w:cs="Times New Roman"/>
              </w:rPr>
              <w:t>Г</w:t>
            </w:r>
            <w:r w:rsidRPr="003D45EF">
              <w:rPr>
                <w:rFonts w:ascii="Times New Roman" w:hAnsi="Times New Roman" w:cs="Times New Roman"/>
                <w:bCs/>
              </w:rPr>
              <w:t>рафически корректное написание букв английского алфавита (полу печатным шрифтом).</w:t>
            </w:r>
            <w:r w:rsidRPr="003D45EF">
              <w:rPr>
                <w:rFonts w:ascii="Times New Roman" w:hAnsi="Times New Roman" w:cs="Times New Roman"/>
              </w:rPr>
              <w:t xml:space="preserve"> Знакомство с английскими буквами (i-q).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4. Прощание</w:t>
            </w:r>
            <w:r w:rsidRPr="003D45EF">
              <w:rPr>
                <w:rFonts w:ascii="Times New Roman" w:hAnsi="Times New Roman" w:cs="Times New Roman"/>
                <w:i/>
              </w:rPr>
              <w:t xml:space="preserve"> .</w:t>
            </w:r>
            <w:r w:rsidRPr="003D45EF">
              <w:rPr>
                <w:rFonts w:ascii="Times New Roman" w:hAnsi="Times New Roman" w:cs="Times New Roman"/>
              </w:rPr>
              <w:t>Диалог-расспрос</w:t>
            </w:r>
            <w:r w:rsidR="003C6716" w:rsidRPr="003D45EF">
              <w:t xml:space="preserve"> с использованием типичных фраз речевого этикета</w:t>
            </w:r>
            <w:r w:rsidRPr="003D45EF">
              <w:rPr>
                <w:rFonts w:ascii="Times New Roman" w:hAnsi="Times New Roman" w:cs="Times New Roman"/>
              </w:rPr>
              <w:t>.</w:t>
            </w:r>
            <w:r w:rsidRPr="003D45EF">
              <w:rPr>
                <w:rFonts w:ascii="Times New Roman" w:eastAsia="Times New Roman" w:hAnsi="Times New Roman" w:cs="Times New Roman"/>
              </w:rPr>
              <w:t xml:space="preserve"> Знаки транскрипции.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Глагол-связка to be.</w:t>
            </w:r>
            <w:r w:rsidRPr="003D45EF">
              <w:rPr>
                <w:rFonts w:ascii="Times New Roman" w:hAnsi="Times New Roman" w:cs="Times New Roman"/>
              </w:rPr>
              <w:t xml:space="preserve"> Конструкция </w:t>
            </w:r>
            <w:r w:rsidRPr="003D45EF">
              <w:rPr>
                <w:rFonts w:ascii="Times New Roman" w:hAnsi="Times New Roman" w:cs="Times New Roman"/>
                <w:lang w:val="en-US"/>
              </w:rPr>
              <w:t>This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  <w:lang w:val="en-US"/>
              </w:rPr>
              <w:t>is</w:t>
            </w:r>
            <w:r w:rsidRPr="003D45EF">
              <w:rPr>
                <w:rFonts w:ascii="Times New Roman" w:hAnsi="Times New Roman" w:cs="Times New Roman"/>
              </w:rPr>
              <w:t>. Знакомство с английскими буквами (r-z).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Приятно познакомиться.</w:t>
            </w:r>
            <w:r w:rsidR="00BD483E" w:rsidRPr="003D45EF">
              <w:rPr>
                <w:rFonts w:ascii="Times New Roman" w:hAnsi="Times New Roman" w:cs="Times New Roman"/>
              </w:rPr>
              <w:t xml:space="preserve"> </w:t>
            </w:r>
            <w:r w:rsidR="003C6716" w:rsidRPr="003D45EF">
              <w:rPr>
                <w:rFonts w:ascii="Times New Roman" w:hAnsi="Times New Roman" w:cs="Times New Roman"/>
              </w:rPr>
              <w:t>Диалог-расспрос</w:t>
            </w:r>
            <w:r w:rsidR="003C6716" w:rsidRPr="003D45EF">
              <w:t xml:space="preserve"> с использованием типичных фраз речевого этикета.</w:t>
            </w:r>
            <w:r w:rsidRPr="003D45EF">
              <w:rPr>
                <w:rFonts w:ascii="Times New Roman" w:hAnsi="Times New Roman" w:cs="Times New Roman"/>
              </w:rPr>
              <w:t>Буквосочетания sh, ch.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eastAsia="Times New Roman" w:hAnsi="Times New Roman" w:cs="Times New Roman"/>
              </w:rPr>
              <w:t>Звуко-буквенные соответствия.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6-7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Я и моя семья. </w:t>
            </w:r>
            <w:r w:rsidRPr="003D45EF">
              <w:rPr>
                <w:rFonts w:ascii="Times New Roman" w:hAnsi="Times New Roman" w:cs="Times New Roman"/>
                <w:w w:val="0"/>
              </w:rPr>
              <w:t>Члены семьи, их имена,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возраст, внешность, черты характера, профессии, увлечения/хобби.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Мой день (распорядок дня, 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6. Члены семьи.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Буквосочетания th, ph.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Знакомство с новыми словами. Перечисление членов своей семьи.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7. Моя семья.</w:t>
            </w:r>
            <w:r w:rsidR="003C6716" w:rsidRPr="003D45EF">
              <w:rPr>
                <w:rFonts w:ascii="Times New Roman" w:hAnsi="Times New Roman" w:cs="Times New Roman"/>
                <w:w w:val="0"/>
              </w:rPr>
              <w:t xml:space="preserve"> Члены семьи, их имена,</w:t>
            </w:r>
            <w:r w:rsidR="003C6716" w:rsidRPr="003D45EF">
              <w:rPr>
                <w:rFonts w:ascii="Times New Roman" w:hAnsi="Times New Roman" w:cs="Times New Roman"/>
                <w:b/>
                <w:w w:val="0"/>
              </w:rPr>
              <w:t xml:space="preserve"> </w:t>
            </w:r>
            <w:r w:rsidR="003C6716" w:rsidRPr="003D45EF">
              <w:rPr>
                <w:rFonts w:ascii="Times New Roman" w:hAnsi="Times New Roman" w:cs="Times New Roman"/>
                <w:w w:val="0"/>
              </w:rPr>
              <w:t>возраст, внешность, черты характера.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>Заглавные буквы алфавита.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Знакомство с новой конструкцией </w:t>
            </w:r>
            <w:r w:rsidRPr="003D45EF">
              <w:rPr>
                <w:rFonts w:ascii="Times New Roman" w:hAnsi="Times New Roman" w:cs="Times New Roman"/>
              </w:rPr>
              <w:t>«Это есть…».Прослушивание и чтение текста диалога.</w:t>
            </w:r>
          </w:p>
          <w:p w:rsidR="00915240" w:rsidRPr="003D45EF" w:rsidRDefault="00915240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8-14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8.Предметы мебели.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Название и описание предметов интерьера. Прослушивание и чтение текста диалога.</w:t>
            </w:r>
          </w:p>
          <w:p w:rsidR="00915240" w:rsidRPr="003D45EF" w:rsidRDefault="00915240" w:rsidP="00486E22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9. Что это за мебель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Название и описание предметов (какого цвета). Прослушивание и воспроизведение текста песни.</w:t>
            </w:r>
          </w:p>
          <w:p w:rsidR="00915240" w:rsidRPr="003D45EF" w:rsidRDefault="00915240" w:rsidP="003D45EF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10 Названия комнат.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Диалог-расспрос о том, где находятся члены семьи</w:t>
            </w:r>
            <w:r w:rsidR="00486E22" w:rsidRPr="003D45EF">
              <w:rPr>
                <w:rFonts w:ascii="Times New Roman" w:hAnsi="Times New Roman" w:cs="Times New Roman"/>
                <w:bCs/>
              </w:rPr>
              <w:t xml:space="preserve"> (названия комнат)</w:t>
            </w:r>
            <w:r w:rsidRPr="003D45EF">
              <w:rPr>
                <w:rFonts w:ascii="Times New Roman" w:hAnsi="Times New Roman" w:cs="Times New Roman"/>
                <w:bCs/>
              </w:rPr>
              <w:t>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11. Мой дом.</w:t>
            </w:r>
            <w:r w:rsidR="00486E22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486E22"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 xml:space="preserve">Прослушивание и чтение текста диалога. Нахождение необходимой информации в тексте.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12. В ванной.</w:t>
            </w:r>
            <w:r w:rsidR="00486E22" w:rsidRPr="003D45EF">
              <w:rPr>
                <w:rFonts w:ascii="Times New Roman" w:hAnsi="Times New Roman"/>
              </w:rPr>
              <w:t xml:space="preserve"> Названия комнат, их размер, предметы мебели и интерьера.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песни, выполнение соответствующих движений.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13. Давайте расставим мебель.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="00486E22" w:rsidRPr="003D45EF">
              <w:rPr>
                <w:rFonts w:ascii="Times New Roman" w:hAnsi="Times New Roman"/>
              </w:rPr>
              <w:t>Мой дом/ квартира/ комната: предметы мебели и интерьера.</w:t>
            </w:r>
            <w:r w:rsidRPr="003D45EF">
              <w:rPr>
                <w:rFonts w:ascii="Times New Roman" w:hAnsi="Times New Roman" w:cs="Times New Roman"/>
                <w:bCs/>
              </w:rPr>
              <w:t>Поиск необходимой информации в тексте.</w:t>
            </w:r>
            <w:r w:rsidRPr="003D45EF">
              <w:rPr>
                <w:rFonts w:ascii="Times New Roman" w:hAnsi="Times New Roman" w:cs="Times New Roman"/>
              </w:rPr>
              <w:t xml:space="preserve"> Правило чтения буквы Ее.</w:t>
            </w:r>
          </w:p>
          <w:p w:rsidR="00915240" w:rsidRPr="003D45EF" w:rsidRDefault="00486E22" w:rsidP="003D45EF">
            <w:pPr>
              <w:tabs>
                <w:tab w:val="left" w:pos="183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</w:rPr>
              <w:tab/>
            </w:r>
          </w:p>
          <w:p w:rsidR="00915240" w:rsidRPr="003D45EF" w:rsidRDefault="00915240" w:rsidP="003D45EF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Проект по теме «Мебель</w:t>
            </w:r>
            <w:r w:rsidRPr="003D45EF">
              <w:rPr>
                <w:rFonts w:ascii="Times New Roman" w:hAnsi="Times New Roman" w:cs="Times New Roman"/>
                <w:u w:val="single"/>
              </w:rPr>
              <w:t>»</w:t>
            </w:r>
            <w:r w:rsidR="00486E22" w:rsidRPr="003D45EF">
              <w:rPr>
                <w:rFonts w:ascii="Times New Roman" w:hAnsi="Times New Roman" w:cs="Times New Roman"/>
                <w:u w:val="single"/>
              </w:rPr>
              <w:t>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Описание своей комнаты с опорой на образец. Работа в группах и индивидуально. Изготовление телефона из спичечных коробков по инструкции учителя.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15-16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столом, в магазине).</w:t>
            </w: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15. Сады Великобритании. Сады России.</w:t>
            </w:r>
          </w:p>
          <w:p w:rsidR="00915240" w:rsidRPr="003D45EF" w:rsidRDefault="00486E22" w:rsidP="00486E22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>Общие сведения: название, столица.</w:t>
            </w:r>
            <w:r w:rsidR="00915240" w:rsidRPr="003D45EF">
              <w:rPr>
                <w:rFonts w:ascii="Times New Roman" w:hAnsi="Times New Roman"/>
                <w:bCs/>
              </w:rPr>
              <w:t>Чтение и перевод небольших текстов. Определение значения новых слов с помощью картинок и контекста. Работа в группах</w:t>
            </w:r>
          </w:p>
          <w:p w:rsidR="00915240" w:rsidRPr="003D45EF" w:rsidRDefault="00915240" w:rsidP="00486E22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18. Детский фольклор «Городская и сельская мышь»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="00486E22" w:rsidRPr="003D45EF">
              <w:rPr>
                <w:rFonts w:ascii="Times New Roman" w:hAnsi="Times New Roman"/>
                <w:w w:val="0"/>
              </w:rPr>
              <w:t xml:space="preserve">Небольшие  произведения детского фольклора на изучаемом иностранном языке (рифмовки, стихи, песни, сказки). </w:t>
            </w:r>
            <w:r w:rsidRPr="003D45EF">
              <w:rPr>
                <w:rFonts w:ascii="Times New Roman" w:hAnsi="Times New Roman"/>
                <w:bCs/>
              </w:rPr>
              <w:t>Прослушивание и выразительное чтение текста с соблюдением фразовых и логических ударений. Оформление и подписание пригласительной открытки.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17-18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>(2 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16. Теперь я знаю.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Повторение изученного материала</w:t>
            </w:r>
            <w:r w:rsidR="00486E22" w:rsidRPr="003D45EF">
              <w:rPr>
                <w:rFonts w:ascii="Times New Roman" w:hAnsi="Times New Roman" w:cs="Times New Roman"/>
              </w:rPr>
              <w:t xml:space="preserve"> по теме «Мир вокруг меня»</w:t>
            </w:r>
            <w:r w:rsidRPr="003D45EF">
              <w:rPr>
                <w:rFonts w:ascii="Times New Roman" w:hAnsi="Times New Roman" w:cs="Times New Roman"/>
              </w:rPr>
              <w:t>, выполнение заданий в учебнике и рабочей тетради. Работа индивидуально, в парах 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17. Тест</w:t>
            </w:r>
            <w:r w:rsidR="00486E22" w:rsidRPr="003D45EF">
              <w:rPr>
                <w:rFonts w:ascii="Times New Roman" w:hAnsi="Times New Roman" w:cs="Times New Roman"/>
                <w:i/>
              </w:rPr>
              <w:t xml:space="preserve"> по теме «Мир вокруг меня</w:t>
            </w:r>
            <w:r w:rsidR="00486E22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  <w:u w:val="single"/>
              </w:rPr>
              <w:t>.</w:t>
            </w:r>
            <w:r w:rsidRPr="003D45EF">
              <w:rPr>
                <w:rFonts w:ascii="Times New Roman" w:hAnsi="Times New Roman" w:cs="Times New Roman"/>
              </w:rPr>
              <w:t xml:space="preserve"> Систематизация и контроль знаний.</w:t>
            </w: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FB1D3C" w:rsidRPr="003D45EF" w:rsidRDefault="00FB1D3C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  <w:lang w:val="en-AU"/>
              </w:rPr>
              <w:t>II</w:t>
            </w:r>
            <w:r w:rsidRPr="003D45EF">
              <w:rPr>
                <w:rFonts w:ascii="Times New Roman" w:hAnsi="Times New Roman" w:cs="Times New Roman"/>
                <w:b/>
              </w:rPr>
              <w:t xml:space="preserve"> четверть </w:t>
            </w:r>
          </w:p>
          <w:p w:rsidR="00FB1D3C" w:rsidRPr="003D45EF" w:rsidRDefault="00FB1D3C" w:rsidP="0089736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 xml:space="preserve">Я и моя семья 9 ч, Я и мои друзья 2 ч, 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>Страна/страны изучаемого языка и родная страна 3ч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19-25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>(7 ч)</w:t>
            </w:r>
          </w:p>
        </w:tc>
        <w:tc>
          <w:tcPr>
            <w:tcW w:w="8222" w:type="dxa"/>
          </w:tcPr>
          <w:p w:rsidR="00915240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1. Вечеринка.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BE0137" w:rsidRPr="003D45EF">
              <w:rPr>
                <w:rFonts w:ascii="Times New Roman" w:hAnsi="Times New Roman"/>
                <w:bCs/>
              </w:rPr>
              <w:t>Знакомство с новыми словами: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Члены семьи, их имена,возраст.</w:t>
            </w:r>
            <w:r w:rsidRPr="003D45EF">
              <w:rPr>
                <w:rFonts w:ascii="Times New Roman" w:hAnsi="Times New Roman"/>
                <w:bCs/>
              </w:rPr>
              <w:t xml:space="preserve"> Подсчет предметов от 1 до 10. Прослушивание и чтение текста диалога</w:t>
            </w:r>
          </w:p>
          <w:p w:rsidR="00915240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  <w:bCs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2. День рождения</w:t>
            </w:r>
            <w:r w:rsidRPr="003D45EF">
              <w:rPr>
                <w:rFonts w:ascii="Times New Roman" w:hAnsi="Times New Roman"/>
                <w:u w:val="single"/>
              </w:rPr>
              <w:t>.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Члены семьи: черты характера. </w:t>
            </w:r>
            <w:r w:rsidRPr="003D45EF">
              <w:rPr>
                <w:rFonts w:ascii="Times New Roman" w:hAnsi="Times New Roman"/>
                <w:bCs/>
              </w:rPr>
              <w:t>Подсчет предметов от 1 до 10.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Лексика для рецептивного усвоения.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Еда.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названиями продуктов</w:t>
            </w:r>
            <w:r w:rsidR="00BE0137" w:rsidRPr="003D45EF">
              <w:rPr>
                <w:rFonts w:ascii="Times New Roman" w:hAnsi="Times New Roman" w:cs="Times New Roman"/>
                <w:bCs/>
              </w:rPr>
              <w:t>(</w:t>
            </w:r>
            <w:r w:rsidR="00BE0137" w:rsidRPr="003D45EF">
              <w:rPr>
                <w:rFonts w:ascii="Times New Roman" w:hAnsi="Times New Roman"/>
                <w:w w:val="0"/>
              </w:rPr>
              <w:t>основные продукты питания)</w:t>
            </w:r>
            <w:r w:rsidRPr="003D45EF">
              <w:rPr>
                <w:rFonts w:ascii="Times New Roman" w:hAnsi="Times New Roman" w:cs="Times New Roman"/>
                <w:bCs/>
              </w:rPr>
              <w:t>. Расспрос о любимых продуктах. Прослушивание и воспроизведение текста песни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4. Праздничное угощение.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Семейные праздники: день рождения</w:t>
            </w:r>
            <w:r w:rsidR="00BE0137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Прослушивание и чтение текста диалога. Знакомство со структурой 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like</w:t>
            </w:r>
            <w:r w:rsidRPr="003D45EF">
              <w:rPr>
                <w:rFonts w:ascii="Times New Roman" w:hAnsi="Times New Roman" w:cs="Times New Roman"/>
                <w:bCs/>
              </w:rPr>
              <w:t xml:space="preserve"> (я люблю) и тренировка в её употреблении.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3D45EF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Моя любимая еда</w:t>
            </w:r>
            <w:r w:rsidRPr="003D45EF">
              <w:rPr>
                <w:rFonts w:ascii="Times New Roman" w:hAnsi="Times New Roman" w:cs="Times New Roman"/>
                <w:u w:val="single"/>
              </w:rPr>
              <w:t>.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Любимая еда.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Знакомство с названиями продуктов. Знакомство со структурой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don</w:t>
            </w:r>
            <w:r w:rsidRPr="003D45EF">
              <w:rPr>
                <w:rFonts w:ascii="Times New Roman" w:hAnsi="Times New Roman" w:cs="Times New Roman"/>
                <w:bCs/>
              </w:rPr>
              <w:t>’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t</w:t>
            </w:r>
            <w:r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like</w:t>
            </w:r>
            <w:r w:rsidRPr="003D45EF">
              <w:rPr>
                <w:rFonts w:ascii="Times New Roman" w:hAnsi="Times New Roman" w:cs="Times New Roman"/>
                <w:bCs/>
              </w:rPr>
              <w:t xml:space="preserve"> (я не люблю) и тренировка в её употреблении.</w:t>
            </w:r>
            <w:r w:rsidR="00BE0137"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6. Собираемся на день рождения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3D45EF">
              <w:rPr>
                <w:rFonts w:ascii="Times New Roman" w:hAnsi="Times New Roman" w:cs="Times New Roman"/>
              </w:rPr>
              <w:t>Повторение изученной лексики</w:t>
            </w:r>
            <w:r w:rsidR="00BE0137" w:rsidRPr="003D45EF">
              <w:rPr>
                <w:rFonts w:ascii="Times New Roman" w:hAnsi="Times New Roman" w:cs="Times New Roman"/>
              </w:rPr>
              <w:t xml:space="preserve"> по теме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 продукты питания</w:t>
            </w:r>
            <w:r w:rsidR="00BE0137"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 в игровой форме. Изучение правила чтения буквы с.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3D45EF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7. Проект по теме «Еда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»  </w:t>
            </w:r>
            <w:r w:rsidRPr="003D45EF">
              <w:rPr>
                <w:rFonts w:ascii="Times New Roman" w:hAnsi="Times New Roman" w:cs="Times New Roman"/>
              </w:rPr>
              <w:t>Написание мини-рассказа о своей любимой еде. Работа в группах и индивидуально. Изготовление бумажной шляпы для праздника.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26-28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столом, в магазине).</w:t>
            </w:r>
            <w:r w:rsidR="003D45EF">
              <w:rPr>
                <w:rFonts w:ascii="Times New Roman" w:hAnsi="Times New Roman"/>
                <w:w w:val="0"/>
              </w:rPr>
              <w:t xml:space="preserve">          </w:t>
            </w:r>
            <w:r w:rsidRPr="003D45EF">
              <w:rPr>
                <w:rFonts w:ascii="Times New Roman" w:hAnsi="Times New Roman"/>
                <w:b/>
              </w:rPr>
              <w:t>(</w:t>
            </w:r>
            <w:r w:rsidRPr="003D45EF">
              <w:rPr>
                <w:rFonts w:ascii="Times New Roman" w:hAnsi="Times New Roman"/>
                <w:b/>
                <w:lang w:val="en-US"/>
              </w:rPr>
              <w:t>3</w:t>
            </w:r>
            <w:r w:rsidRPr="003D45EF">
              <w:rPr>
                <w:rFonts w:ascii="Times New Roman" w:hAnsi="Times New Roman"/>
                <w:b/>
              </w:rPr>
              <w:t>ч)</w:t>
            </w:r>
          </w:p>
        </w:tc>
        <w:tc>
          <w:tcPr>
            <w:tcW w:w="8222" w:type="dxa"/>
          </w:tcPr>
          <w:p w:rsidR="00915240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  <w:bCs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8. Типичная русская еда.</w:t>
            </w:r>
            <w:r w:rsidR="00BE0137" w:rsidRPr="003D45EF">
              <w:rPr>
                <w:rFonts w:ascii="Times New Roman" w:hAnsi="Times New Roman"/>
                <w:i/>
                <w:w w:val="0"/>
              </w:rPr>
              <w:t xml:space="preserve"> </w:t>
            </w:r>
            <w:r w:rsidR="00BE0137" w:rsidRPr="003D45EF">
              <w:rPr>
                <w:rFonts w:ascii="Times New Roman" w:hAnsi="Times New Roman"/>
                <w:w w:val="0"/>
              </w:rPr>
              <w:t xml:space="preserve">Некоторые формы речевого и неречевого этикета стран изучаемого языка в ряде ситуаций общения (за столом). </w:t>
            </w:r>
            <w:r w:rsidRPr="003D45EF">
              <w:rPr>
                <w:rFonts w:ascii="Times New Roman" w:hAnsi="Times New Roman"/>
                <w:bCs/>
              </w:rPr>
              <w:t>Чтение и перевод небольших текстов. Определение значения новых слов с помощью картинок и контекста. Работа в 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BE0137" w:rsidRPr="003D45EF" w:rsidRDefault="00915240" w:rsidP="00BE0137">
            <w:pPr>
              <w:pStyle w:val="a6"/>
              <w:ind w:firstLine="567"/>
              <w:jc w:val="both"/>
              <w:rPr>
                <w:rFonts w:ascii="Times New Roman" w:hAnsi="Times New Roman"/>
                <w:i/>
                <w:u w:val="single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9. Детский фольк</w:t>
            </w:r>
            <w:r w:rsidR="00BE0137" w:rsidRPr="003D45EF">
              <w:rPr>
                <w:rFonts w:ascii="Times New Roman" w:hAnsi="Times New Roman"/>
                <w:i/>
                <w:u w:val="single"/>
              </w:rPr>
              <w:t xml:space="preserve">лор «Городская и сельская мышь». </w:t>
            </w:r>
          </w:p>
          <w:p w:rsidR="00915240" w:rsidRPr="003D45EF" w:rsidRDefault="00BE0137" w:rsidP="00BE0137">
            <w:pPr>
              <w:pStyle w:val="a6"/>
              <w:ind w:firstLine="567"/>
              <w:jc w:val="both"/>
              <w:rPr>
                <w:rFonts w:ascii="Times New Roman" w:hAnsi="Times New Roman"/>
                <w:bCs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(сказки).</w:t>
            </w:r>
            <w:r w:rsidR="00915240" w:rsidRPr="003D45EF">
              <w:rPr>
                <w:rFonts w:ascii="Times New Roman" w:hAnsi="Times New Roman"/>
                <w:bCs/>
              </w:rPr>
              <w:t>Знакомство с новыми словами. Прослушивание и выразительное чтение текста с соблюдением фразовых и логических ударений. Выполнение заданий после прочтения текста.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</w:p>
          <w:p w:rsidR="006C3FF7" w:rsidRPr="003D45EF" w:rsidRDefault="00915240" w:rsidP="006C3FF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12. Мини-проект «Открытка другу</w:t>
            </w:r>
            <w:r w:rsidRPr="003D45EF">
              <w:rPr>
                <w:rFonts w:ascii="Times New Roman" w:hAnsi="Times New Roman"/>
                <w:u w:val="single"/>
              </w:rPr>
              <w:t>»</w:t>
            </w:r>
            <w:r w:rsidR="00BE0137" w:rsidRPr="003D45EF">
              <w:rPr>
                <w:rFonts w:ascii="Times New Roman" w:hAnsi="Times New Roman"/>
                <w:u w:val="single"/>
              </w:rPr>
              <w:t>.</w:t>
            </w:r>
            <w:r w:rsidR="006C3FF7"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6C3FF7"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6C3FF7" w:rsidP="006C3FF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речевого и неречевого этикета стран изучаемого языка в ряде ситуаций общения. </w:t>
            </w:r>
            <w:r w:rsidR="00915240" w:rsidRPr="003D45EF">
              <w:rPr>
                <w:rFonts w:ascii="Times New Roman" w:hAnsi="Times New Roman"/>
              </w:rPr>
              <w:t>Изготовление поздравительной открытки.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29-30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10. Теперь я знаю.</w:t>
            </w:r>
          </w:p>
          <w:p w:rsidR="00915240" w:rsidRPr="003D45EF" w:rsidRDefault="00915240" w:rsidP="006C3FF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</w:rPr>
              <w:t>Повторение изученного материала</w:t>
            </w:r>
            <w:r w:rsidR="006C3FF7" w:rsidRPr="003D45EF">
              <w:rPr>
                <w:rFonts w:ascii="Times New Roman" w:hAnsi="Times New Roman"/>
              </w:rPr>
              <w:t xml:space="preserve"> по теме «</w:t>
            </w:r>
            <w:r w:rsidR="006C3FF7" w:rsidRPr="003D45EF">
              <w:rPr>
                <w:rFonts w:ascii="Times New Roman" w:hAnsi="Times New Roman"/>
                <w:w w:val="0"/>
              </w:rPr>
              <w:t>Я и моя семья»</w:t>
            </w:r>
            <w:r w:rsidRPr="003D45EF">
              <w:rPr>
                <w:rFonts w:ascii="Times New Roman" w:hAnsi="Times New Roman"/>
              </w:rPr>
              <w:t>, выполнение заданий в учебнике и рабочей тетради. Работа индивидуально, в парах 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11. Тест</w:t>
            </w:r>
            <w:r w:rsidR="006C3FF7" w:rsidRPr="003D45EF">
              <w:rPr>
                <w:rFonts w:ascii="Times New Roman" w:hAnsi="Times New Roman" w:cs="Times New Roman"/>
                <w:i/>
              </w:rPr>
              <w:t xml:space="preserve"> по теме </w:t>
            </w:r>
            <w:r w:rsidR="006C3FF7" w:rsidRPr="003D45EF">
              <w:rPr>
                <w:rFonts w:ascii="Times New Roman" w:hAnsi="Times New Roman"/>
                <w:i/>
              </w:rPr>
              <w:t>«</w:t>
            </w:r>
            <w:r w:rsidR="006C3FF7" w:rsidRPr="003D45EF">
              <w:rPr>
                <w:rFonts w:ascii="Times New Roman" w:hAnsi="Times New Roman"/>
                <w:i/>
                <w:w w:val="0"/>
              </w:rPr>
              <w:t>Я и моя семья</w:t>
            </w:r>
            <w:r w:rsidR="006C3FF7" w:rsidRPr="003D45EF">
              <w:rPr>
                <w:rFonts w:ascii="Times New Roman" w:hAnsi="Times New Roman"/>
                <w:w w:val="0"/>
              </w:rPr>
              <w:t>»</w:t>
            </w:r>
            <w:r w:rsidR="006C3FF7" w:rsidRPr="003D45EF">
              <w:rPr>
                <w:rFonts w:ascii="Times New Roman" w:hAnsi="Times New Roman" w:cs="Times New Roman"/>
              </w:rPr>
              <w:t xml:space="preserve">. </w:t>
            </w:r>
            <w:r w:rsidRPr="003D45EF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31-32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что умеет делать.</w:t>
            </w:r>
            <w:r w:rsidR="003D45EF">
              <w:rPr>
                <w:rFonts w:ascii="Times New Roman" w:hAnsi="Times New Roman"/>
                <w:w w:val="0"/>
              </w:rPr>
              <w:t xml:space="preserve">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7C6D8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13. Любимое домашнее животное.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>Животное:</w:t>
            </w:r>
            <w:r w:rsidR="007C6D8A" w:rsidRPr="003D45EF">
              <w:rPr>
                <w:rFonts w:ascii="Times New Roman" w:hAnsi="Times New Roman"/>
                <w:w w:val="0"/>
              </w:rPr>
              <w:t>что умеет делать.</w:t>
            </w:r>
            <w:r w:rsidR="007C6D8A"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Модальный глагол «</w:t>
            </w:r>
            <w:r w:rsidRPr="003D45EF">
              <w:rPr>
                <w:rFonts w:ascii="Times New Roman" w:hAnsi="Times New Roman" w:cs="Times New Roman"/>
                <w:lang w:val="en-US"/>
              </w:rPr>
              <w:t>can</w:t>
            </w:r>
            <w:r w:rsidRPr="003D45EF">
              <w:rPr>
                <w:rFonts w:ascii="Times New Roman" w:hAnsi="Times New Roman" w:cs="Times New Roman"/>
              </w:rPr>
              <w:t xml:space="preserve">».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Тренировка в употреблении новых слов, составление высказывания по образцу.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Что умеют делать домашние животные.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 xml:space="preserve">Животное: </w:t>
            </w:r>
            <w:r w:rsidR="007C6D8A" w:rsidRPr="003D45EF">
              <w:rPr>
                <w:rFonts w:ascii="Times New Roman" w:hAnsi="Times New Roman"/>
                <w:w w:val="0"/>
              </w:rPr>
              <w:t>что умеет делать</w:t>
            </w:r>
            <w:r w:rsidR="007C6D8A"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FB1D3C" w:rsidRPr="003D45EF" w:rsidRDefault="00FB1D3C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3 четверть 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>Я и мои друзья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 xml:space="preserve"> 4 ч, Мир моих увлечений 7ч, Страна/страны изучаемого языка и родная страна 4ч, Я и моя семья 5ч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33-34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что умеет делать.</w:t>
            </w:r>
            <w:r w:rsidR="003D45EF">
              <w:rPr>
                <w:rFonts w:ascii="Times New Roman" w:hAnsi="Times New Roman"/>
                <w:w w:val="0"/>
              </w:rPr>
              <w:t xml:space="preserve"> 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1. Мы с друзьями вместе.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 xml:space="preserve"> Совместные занятия.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Знакомство с новыми словами. Вопрос/ответ, что умеют/не умеют делать, используя глагол </w:t>
            </w:r>
            <w:r w:rsidRPr="003D45EF">
              <w:rPr>
                <w:rFonts w:ascii="Times New Roman" w:hAnsi="Times New Roman" w:cs="Times New Roman"/>
                <w:bCs/>
                <w:lang w:val="en-US"/>
              </w:rPr>
              <w:t>can</w:t>
            </w:r>
            <w:r w:rsidRPr="003D45EF">
              <w:rPr>
                <w:rFonts w:ascii="Times New Roman" w:hAnsi="Times New Roman" w:cs="Times New Roman"/>
                <w:bCs/>
              </w:rPr>
              <w:t>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3D45E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2. Что мы умеем делать.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 w:cs="Times New Roman"/>
                <w:w w:val="0"/>
              </w:rPr>
              <w:t xml:space="preserve">Увлечения /хобби.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чтение текста диалога. Работа в парах и индивидуально. Прослушивание и воспроизведение текста песни.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35-37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3D45EF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В цирке.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6D8A" w:rsidRPr="003D45EF">
              <w:rPr>
                <w:rFonts w:ascii="Times New Roman" w:hAnsi="Times New Roman"/>
              </w:rPr>
              <w:t xml:space="preserve"> Выходной день (в цирке).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Прослушивание и чтение текста диалога. Прослушивание и чтение текста песни.</w:t>
            </w:r>
          </w:p>
          <w:p w:rsidR="00915240" w:rsidRPr="003D45EF" w:rsidRDefault="00915240" w:rsidP="003D45EF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7C6D8A">
            <w:pPr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4. Мини-проект «Маска для цирка»</w:t>
            </w:r>
            <w:r w:rsidR="007C6D8A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Повторение изученной лексики</w:t>
            </w:r>
            <w:r w:rsidR="007C6D8A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7C6D8A" w:rsidRPr="003D45EF">
              <w:rPr>
                <w:rFonts w:ascii="Times New Roman" w:hAnsi="Times New Roman"/>
              </w:rPr>
              <w:t>Мои любимые занятия</w:t>
            </w:r>
            <w:r w:rsidR="007C6D8A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в игровой форме. Знакомство с правилами чтения букв. Изготовление маски для игры в зоопарк.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Проект «Я умею»</w:t>
            </w:r>
            <w:r w:rsidR="007C6D8A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="007C6D8A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 xml:space="preserve">Написание мини-сочинения </w:t>
            </w:r>
            <w:r w:rsidR="007C6D8A" w:rsidRPr="003D45EF">
              <w:rPr>
                <w:rFonts w:ascii="Times New Roman" w:hAnsi="Times New Roman" w:cs="Times New Roman"/>
                <w:bCs/>
              </w:rPr>
              <w:t>по теме «</w:t>
            </w:r>
            <w:r w:rsidR="007C6D8A" w:rsidRPr="003D45EF">
              <w:rPr>
                <w:rFonts w:ascii="Times New Roman" w:hAnsi="Times New Roman"/>
              </w:rPr>
              <w:t>Мои любимые занятия</w:t>
            </w:r>
            <w:r w:rsidR="007C6D8A" w:rsidRPr="003D45EF">
              <w:rPr>
                <w:rFonts w:ascii="Times New Roman" w:hAnsi="Times New Roman" w:cs="Times New Roman"/>
                <w:bCs/>
              </w:rPr>
              <w:t>» (</w:t>
            </w:r>
            <w:r w:rsidRPr="003D45EF">
              <w:rPr>
                <w:rFonts w:ascii="Times New Roman" w:hAnsi="Times New Roman" w:cs="Times New Roman"/>
                <w:bCs/>
              </w:rPr>
              <w:t>о том, что ты умеешь делать</w:t>
            </w:r>
            <w:r w:rsidR="007C6D8A" w:rsidRPr="003D45EF">
              <w:rPr>
                <w:rFonts w:ascii="Times New Roman" w:hAnsi="Times New Roman" w:cs="Times New Roman"/>
                <w:bCs/>
              </w:rPr>
              <w:t>)</w:t>
            </w:r>
            <w:r w:rsidRPr="003D45EF">
              <w:rPr>
                <w:rFonts w:ascii="Times New Roman" w:hAnsi="Times New Roman" w:cs="Times New Roman"/>
                <w:bCs/>
              </w:rPr>
              <w:t>. Работа в группах и индивидуально. Прослушивание инструкций и наблюдение за действиями учителя.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38-39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915240" w:rsidRPr="003D45EF" w:rsidRDefault="00915240" w:rsidP="003D45EF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столом, в магазине).</w:t>
            </w:r>
            <w:r w:rsidR="003D45EF">
              <w:rPr>
                <w:rFonts w:ascii="Times New Roman" w:hAnsi="Times New Roman"/>
                <w:w w:val="0"/>
              </w:rPr>
              <w:t xml:space="preserve">      </w:t>
            </w: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2C07DE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6. Животный мир России</w:t>
            </w:r>
            <w:r w:rsidRPr="003D45EF">
              <w:rPr>
                <w:rFonts w:ascii="Times New Roman" w:hAnsi="Times New Roman"/>
                <w:u w:val="single"/>
              </w:rPr>
              <w:t xml:space="preserve">. </w:t>
            </w:r>
            <w:r w:rsidR="002C07DE" w:rsidRPr="003D45EF">
              <w:rPr>
                <w:rFonts w:ascii="Times New Roman" w:hAnsi="Times New Roman"/>
                <w:w w:val="0"/>
              </w:rPr>
              <w:t xml:space="preserve">Некоторые формы речевого и неречевого этикета стран изучаемого языка в ряде ситуаций общения. </w:t>
            </w:r>
            <w:r w:rsidRPr="003D45EF">
              <w:rPr>
                <w:rFonts w:ascii="Times New Roman" w:hAnsi="Times New Roman"/>
                <w:bCs/>
              </w:rPr>
              <w:t>Знакомство с популярными кличками животных в Великобритании. Чтение и перевод небольших текстов. Определение значения новых слов с помощью картинок и контекста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2C07DE" w:rsidRPr="003D45EF" w:rsidRDefault="00915240" w:rsidP="002C07DE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7. Детский фольк</w:t>
            </w:r>
            <w:r w:rsidR="002C07DE" w:rsidRPr="003D45EF">
              <w:rPr>
                <w:rFonts w:ascii="Times New Roman" w:hAnsi="Times New Roman"/>
                <w:i/>
                <w:u w:val="single"/>
              </w:rPr>
              <w:t>лор «Городская и сельская мышь».</w:t>
            </w:r>
            <w:r w:rsidR="002C07DE"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2C07DE" w:rsidP="002C07DE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 фольклора на изучаемом иностранном языке (сказки). З</w:t>
            </w:r>
            <w:r w:rsidR="00915240" w:rsidRPr="003D45EF">
              <w:rPr>
                <w:rFonts w:ascii="Times New Roman" w:hAnsi="Times New Roman"/>
                <w:bCs/>
              </w:rPr>
              <w:t xml:space="preserve">накомство с новыми словами. Прослушивание и выразительное чтение текста с соблюдением фразовых и логических ударений. Выполнение заданий после </w:t>
            </w:r>
            <w:r w:rsidR="00915240" w:rsidRPr="003D45EF">
              <w:rPr>
                <w:rFonts w:ascii="Times New Roman" w:hAnsi="Times New Roman"/>
                <w:bCs/>
              </w:rPr>
              <w:lastRenderedPageBreak/>
              <w:t>прочтения текста.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40-41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</w:t>
            </w:r>
            <w:r w:rsidR="00915240"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8. Теперь я знаю.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Повторение изученного материала</w:t>
            </w:r>
            <w:r w:rsidR="002C07DE" w:rsidRPr="003D45EF">
              <w:rPr>
                <w:rFonts w:ascii="Times New Roman" w:hAnsi="Times New Roman" w:cs="Times New Roman"/>
              </w:rPr>
              <w:t xml:space="preserve"> по теме «</w:t>
            </w:r>
            <w:r w:rsidR="002C07DE" w:rsidRPr="003D45EF">
              <w:rPr>
                <w:rFonts w:ascii="Times New Roman" w:hAnsi="Times New Roman" w:cs="Times New Roman"/>
                <w:bCs/>
                <w:w w:val="0"/>
              </w:rPr>
              <w:t>Я и мои друзья</w:t>
            </w:r>
            <w:r w:rsidR="002C07DE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</w:rPr>
              <w:t>, выполнение заданий в учебнике и рабочей тетради. Работа индивидуально, в парах и мини-группах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9. Тест.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 Систематизация и контроль знаний</w:t>
            </w:r>
            <w:r w:rsidR="002C07DE" w:rsidRPr="003D45EF">
              <w:rPr>
                <w:rFonts w:ascii="Times New Roman" w:hAnsi="Times New Roman" w:cs="Times New Roman"/>
              </w:rPr>
              <w:t xml:space="preserve"> материала по теме «</w:t>
            </w:r>
            <w:r w:rsidR="002C07DE" w:rsidRPr="003D45EF">
              <w:rPr>
                <w:rFonts w:ascii="Times New Roman" w:hAnsi="Times New Roman" w:cs="Times New Roman"/>
                <w:bCs/>
                <w:w w:val="0"/>
              </w:rPr>
              <w:t>Я и мои друзья</w:t>
            </w:r>
            <w:r w:rsidR="002C07DE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</w:rPr>
              <w:t>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42-43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3D45EF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10. Мои игрушки.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="002C07DE" w:rsidRPr="003D45EF">
              <w:rPr>
                <w:rFonts w:ascii="Times New Roman" w:hAnsi="Times New Roman"/>
              </w:rPr>
              <w:t xml:space="preserve">Мои любимые занятия.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названиями игрушек. Разговор о том, где находятся предметы, с использованием предлогов места.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AD7B96" w:rsidRDefault="00915240" w:rsidP="00AD7B96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11. Где игрушки.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</w:rPr>
              <w:t>Мои любимые занятия</w:t>
            </w:r>
            <w:r w:rsidR="002C07DE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Разговор о том, где находятся предметы, с использованием предлогов места. Выполнение заданий на карточках. Прослушивание и воспроизведение текста песни.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44-46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(3ч)</w:t>
            </w:r>
          </w:p>
        </w:tc>
        <w:tc>
          <w:tcPr>
            <w:tcW w:w="8222" w:type="dxa"/>
          </w:tcPr>
          <w:p w:rsidR="00915240" w:rsidRPr="003D45EF" w:rsidRDefault="00915240" w:rsidP="002C07DE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12. Внешность.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 xml:space="preserve">Члены семьи: внешность. </w:t>
            </w:r>
            <w:r w:rsidRPr="003D45EF">
              <w:rPr>
                <w:rFonts w:ascii="Times New Roman" w:hAnsi="Times New Roman"/>
              </w:rPr>
              <w:t xml:space="preserve">Знакомство с новыми словами. Знакомство со структурой </w:t>
            </w:r>
            <w:r w:rsidRPr="003D45EF">
              <w:rPr>
                <w:rFonts w:ascii="Times New Roman" w:hAnsi="Times New Roman"/>
                <w:lang w:val="en-US"/>
              </w:rPr>
              <w:t>I</w:t>
            </w:r>
            <w:r w:rsidRPr="003D45EF">
              <w:rPr>
                <w:rFonts w:ascii="Times New Roman" w:hAnsi="Times New Roman"/>
              </w:rPr>
              <w:t>'</w:t>
            </w:r>
            <w:r w:rsidRPr="003D45EF">
              <w:rPr>
                <w:rFonts w:ascii="Times New Roman" w:hAnsi="Times New Roman"/>
                <w:lang w:val="en-US"/>
              </w:rPr>
              <w:t>ve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Pr="003D45EF">
              <w:rPr>
                <w:rFonts w:ascii="Times New Roman" w:hAnsi="Times New Roman"/>
                <w:lang w:val="en-US"/>
              </w:rPr>
              <w:t>got</w:t>
            </w:r>
            <w:r w:rsidRPr="003D45EF">
              <w:rPr>
                <w:rFonts w:ascii="Times New Roman" w:hAnsi="Times New Roman"/>
              </w:rPr>
              <w:t>…и тренировка в её употреблении.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13. Описание семьи.</w:t>
            </w:r>
            <w:r w:rsidR="002C07DE" w:rsidRPr="003D45EF">
              <w:rPr>
                <w:rFonts w:ascii="Times New Roman" w:hAnsi="Times New Roman"/>
                <w:i/>
                <w:w w:val="0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>Члены семьи: внешность.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Прослушивание и чтение текста диалога. Описание игрушек и внешности друзей. Прослушивание и воспроизведение текста песни.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Моя внешность.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C07DE" w:rsidRPr="003D45EF">
              <w:rPr>
                <w:rFonts w:ascii="Times New Roman" w:hAnsi="Times New Roman"/>
                <w:w w:val="0"/>
              </w:rPr>
              <w:t>Члены семьи: внешность</w:t>
            </w:r>
            <w:r w:rsidR="002C07DE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словами. Прослушивание и воспроизведение текста песни. Прослушивание и чтение текста диалога.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47-48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3D45EF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15. Делаем игрушку.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Повторение изученной лексики</w:t>
            </w:r>
            <w:r w:rsidR="002C07DE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2C07DE" w:rsidRPr="003D45EF">
              <w:rPr>
                <w:rFonts w:ascii="Times New Roman" w:hAnsi="Times New Roman"/>
              </w:rPr>
              <w:t>Мои любимые занятия</w:t>
            </w:r>
            <w:r w:rsidR="002C07DE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 xml:space="preserve"> в игровой форме. Знакомство с правилами чтения букв. Изготовление пальчиковой куклы из бумаги.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AD7B96" w:rsidRDefault="00915240" w:rsidP="00AD7B96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16. Проект «Игрушка»</w:t>
            </w:r>
            <w:r w:rsidR="002C07DE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="002C07DE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 xml:space="preserve">Написание мини-сочинения </w:t>
            </w:r>
            <w:r w:rsidR="002C07DE" w:rsidRPr="003D45EF">
              <w:rPr>
                <w:rFonts w:ascii="Times New Roman" w:hAnsi="Times New Roman" w:cs="Times New Roman"/>
                <w:bCs/>
              </w:rPr>
              <w:t>по теме «</w:t>
            </w:r>
            <w:r w:rsidR="002C07DE" w:rsidRPr="003D45EF">
              <w:rPr>
                <w:rFonts w:ascii="Times New Roman" w:hAnsi="Times New Roman"/>
              </w:rPr>
              <w:t>Мои любимые занятия</w:t>
            </w:r>
            <w:r w:rsidR="002C07DE" w:rsidRPr="003D45EF">
              <w:rPr>
                <w:rFonts w:ascii="Times New Roman" w:hAnsi="Times New Roman" w:cs="Times New Roman"/>
                <w:bCs/>
              </w:rPr>
              <w:t>» (</w:t>
            </w:r>
            <w:r w:rsidRPr="003D45EF">
              <w:rPr>
                <w:rFonts w:ascii="Times New Roman" w:hAnsi="Times New Roman" w:cs="Times New Roman"/>
              </w:rPr>
              <w:t>о любимой игрушке</w:t>
            </w:r>
            <w:r w:rsidR="002C07DE" w:rsidRPr="003D45EF">
              <w:rPr>
                <w:rFonts w:ascii="Times New Roman" w:hAnsi="Times New Roman" w:cs="Times New Roman"/>
              </w:rPr>
              <w:t>)</w:t>
            </w:r>
            <w:r w:rsidRPr="003D45EF">
              <w:rPr>
                <w:rFonts w:ascii="Times New Roman" w:hAnsi="Times New Roman" w:cs="Times New Roman"/>
              </w:rPr>
              <w:t>. Работа в группах и индивидуально. Зна</w:t>
            </w:r>
            <w:r w:rsidR="00AD7B96">
              <w:rPr>
                <w:rFonts w:ascii="Times New Roman" w:hAnsi="Times New Roman" w:cs="Times New Roman"/>
              </w:rPr>
              <w:t>комство с правилами новой игры.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49-50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17. Теперь я знаю.</w:t>
            </w:r>
            <w:r w:rsidRPr="003D45EF">
              <w:rPr>
                <w:rFonts w:ascii="Times New Roman" w:hAnsi="Times New Roman" w:cs="Times New Roman"/>
              </w:rPr>
              <w:t xml:space="preserve"> Повторение изученного материала</w:t>
            </w:r>
            <w:r w:rsidR="00E03699" w:rsidRPr="003D45EF">
              <w:rPr>
                <w:rFonts w:ascii="Times New Roman" w:hAnsi="Times New Roman" w:cs="Times New Roman"/>
              </w:rPr>
              <w:t xml:space="preserve"> по теме «Я и моя семья»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 Члены семьи: внешность.</w:t>
            </w:r>
            <w:r w:rsidRPr="003D45EF">
              <w:rPr>
                <w:rFonts w:ascii="Times New Roman" w:hAnsi="Times New Roman" w:cs="Times New Roman"/>
              </w:rPr>
              <w:t xml:space="preserve"> </w:t>
            </w:r>
            <w:r w:rsidR="00E03699" w:rsidRPr="003D45EF">
              <w:rPr>
                <w:rFonts w:ascii="Times New Roman" w:hAnsi="Times New Roman" w:cs="Times New Roman"/>
              </w:rPr>
              <w:t>В</w:t>
            </w:r>
            <w:r w:rsidRPr="003D45EF">
              <w:rPr>
                <w:rFonts w:ascii="Times New Roman" w:hAnsi="Times New Roman" w:cs="Times New Roman"/>
              </w:rPr>
              <w:t>ыполнение заданий в учебнике и рабочей тетради. Работа индивидуально, в парах или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18. Тест</w:t>
            </w:r>
            <w:r w:rsidR="00E03699" w:rsidRPr="003D45EF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 w:cs="Times New Roman"/>
                <w:i/>
              </w:rPr>
              <w:t>по теме «Я и моя семья».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 Члены семьи: внешность</w:t>
            </w:r>
            <w:r w:rsidR="00E03699" w:rsidRPr="003D45EF">
              <w:rPr>
                <w:rFonts w:ascii="Times New Roman" w:hAnsi="Times New Roman" w:cs="Times New Roman"/>
              </w:rPr>
              <w:t xml:space="preserve">. </w:t>
            </w:r>
            <w:r w:rsidRPr="003D45EF">
              <w:rPr>
                <w:rFonts w:ascii="Times New Roman" w:hAnsi="Times New Roman" w:cs="Times New Roman"/>
              </w:rPr>
              <w:t>Систематизация и контроль</w:t>
            </w:r>
            <w:r w:rsidR="00E03699" w:rsidRPr="003D45EF">
              <w:rPr>
                <w:rFonts w:ascii="Times New Roman" w:hAnsi="Times New Roman" w:cs="Times New Roman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знаний.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51-52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фольклора на изучаемом иностранном языке (рифмовки, стихи, </w:t>
            </w:r>
            <w:r w:rsidRPr="003D45EF">
              <w:rPr>
                <w:rFonts w:ascii="Times New Roman" w:hAnsi="Times New Roman"/>
                <w:w w:val="0"/>
              </w:rPr>
              <w:lastRenderedPageBreak/>
              <w:t>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 совместной игры, за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915240" w:rsidRPr="003D45EF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222" w:type="dxa"/>
          </w:tcPr>
          <w:p w:rsidR="00E03699" w:rsidRPr="003D45EF" w:rsidRDefault="00915240" w:rsidP="00E03699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19. Старинные русские игрушки.</w:t>
            </w:r>
            <w:r w:rsidRPr="003D45EF">
              <w:rPr>
                <w:rFonts w:ascii="Times New Roman" w:hAnsi="Times New Roman"/>
                <w:bCs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Чтение и перевод небольших текстов. Определение значения новых слов с помощью картинок и контекста. Прослушивание и воспроизведение текста песни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E03699" w:rsidRPr="003D45EF" w:rsidRDefault="00915240" w:rsidP="00E03699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20. Детский фольклор «Городская и сельская  мышь».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(сказки).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 (в учебнике, на карточках)</w:t>
            </w:r>
          </w:p>
        </w:tc>
      </w:tr>
      <w:tr w:rsidR="00CC2C93" w:rsidRPr="003D45EF" w:rsidTr="004C662E">
        <w:tc>
          <w:tcPr>
            <w:tcW w:w="13575" w:type="dxa"/>
            <w:gridSpan w:val="3"/>
          </w:tcPr>
          <w:p w:rsidR="00FB1D3C" w:rsidRPr="003D45EF" w:rsidRDefault="00FB1D3C" w:rsidP="0089736C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w w:val="0"/>
              </w:rPr>
              <w:lastRenderedPageBreak/>
              <w:t xml:space="preserve">4 четверть </w:t>
            </w:r>
          </w:p>
          <w:p w:rsidR="00FB1D3C" w:rsidRPr="003D45EF" w:rsidRDefault="00FB1D3C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 2ч, </w:t>
            </w:r>
            <w:r w:rsidRPr="003D45EF">
              <w:rPr>
                <w:rFonts w:ascii="Times New Roman" w:hAnsi="Times New Roman" w:cs="Times New Roman"/>
                <w:b/>
                <w:w w:val="0"/>
              </w:rPr>
              <w:t>Мир вокруг меня2ч,  Я и моя семья 7ч, Страна/страны изучаемого языка и родная страна 5ч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53-54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1. Одежда.</w:t>
            </w:r>
            <w:r w:rsidR="00E03699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обувь. </w:t>
            </w:r>
            <w:r w:rsidRPr="003D45EF">
              <w:rPr>
                <w:rFonts w:ascii="Times New Roman" w:hAnsi="Times New Roman" w:cs="Times New Roman"/>
              </w:rPr>
              <w:t>Притяжательные местоимения. Знакомство с новыми лексическими единицами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2. Что надеть.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E03699" w:rsidRPr="003D45EF">
              <w:rPr>
                <w:rFonts w:ascii="Times New Roman" w:hAnsi="Times New Roman"/>
                <w:w w:val="0"/>
              </w:rPr>
              <w:t>Покупки в магазине: одежда, обувь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. </w:t>
            </w:r>
            <w:r w:rsidRPr="003D45EF">
              <w:rPr>
                <w:rFonts w:ascii="Times New Roman" w:hAnsi="Times New Roman" w:cs="Times New Roman"/>
                <w:bCs/>
              </w:rPr>
              <w:t>Разговор о погоде и одежде с использованием новых слов и выражений. Выполнение заданий на карточках.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4252" w:type="dxa"/>
          </w:tcPr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</w:t>
            </w:r>
            <w:r w:rsidRPr="003D45EF">
              <w:rPr>
                <w:rFonts w:ascii="Times New Roman" w:hAnsi="Times New Roman"/>
                <w:b/>
                <w:w w:val="0"/>
              </w:rPr>
              <w:t>(1ч)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3. Погода.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 и выражениями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</w:rPr>
              <w:t>Погода»</w:t>
            </w:r>
            <w:r w:rsidRPr="003D45EF">
              <w:rPr>
                <w:rFonts w:ascii="Times New Roman" w:hAnsi="Times New Roman" w:cs="Times New Roman"/>
                <w:bCs/>
              </w:rPr>
              <w:t>. Работа в парах.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Семейные праздники: день </w:t>
            </w:r>
            <w:r w:rsidRPr="003D45EF">
              <w:rPr>
                <w:rFonts w:ascii="Times New Roman" w:hAnsi="Times New Roman"/>
                <w:w w:val="0"/>
              </w:rPr>
              <w:lastRenderedPageBreak/>
              <w:t>рождения, Новый год/Рождество. Под</w:t>
            </w:r>
            <w:r w:rsidR="00AD7B96">
              <w:rPr>
                <w:rFonts w:ascii="Times New Roman" w:hAnsi="Times New Roman"/>
                <w:w w:val="0"/>
              </w:rPr>
              <w:t xml:space="preserve">арки.         </w:t>
            </w:r>
            <w:r w:rsidRPr="003D45EF">
              <w:rPr>
                <w:rFonts w:ascii="Times New Roman" w:hAnsi="Times New Roman"/>
                <w:b/>
                <w:w w:val="0"/>
              </w:rPr>
              <w:t>(1ч)</w:t>
            </w:r>
          </w:p>
        </w:tc>
        <w:tc>
          <w:tcPr>
            <w:tcW w:w="8222" w:type="dxa"/>
          </w:tcPr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4. Мини-проект «Одежда»</w:t>
            </w:r>
            <w:r w:rsidR="00E03699" w:rsidRPr="003D45EF">
              <w:rPr>
                <w:rFonts w:ascii="Times New Roman" w:hAnsi="Times New Roman" w:cs="Times New Roman"/>
                <w:i/>
                <w:u w:val="single"/>
              </w:rPr>
              <w:t>.</w:t>
            </w:r>
            <w:r w:rsidR="00E03699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чтение текста диалога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  <w:w w:val="0"/>
              </w:rPr>
              <w:t>Покупки в магазине: одежда, обувь</w:t>
            </w:r>
            <w:r w:rsidR="00E03699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>. Выполнение заданий в учебнике и на доске.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57</w:t>
            </w:r>
          </w:p>
        </w:tc>
        <w:tc>
          <w:tcPr>
            <w:tcW w:w="4252" w:type="dxa"/>
          </w:tcPr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3D45EF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  </w:t>
            </w:r>
            <w:r w:rsidRPr="003D45EF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222" w:type="dxa"/>
          </w:tcPr>
          <w:p w:rsidR="00915240" w:rsidRPr="003D45EF" w:rsidRDefault="00915240" w:rsidP="00E03699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5. Любимое время года.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3D45EF">
              <w:rPr>
                <w:rFonts w:ascii="Times New Roman" w:hAnsi="Times New Roman" w:cs="Times New Roman"/>
                <w:bCs/>
              </w:rPr>
              <w:t>Знакомство с новыми словами и выражениями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</w:rPr>
              <w:t>Любимое время года</w:t>
            </w:r>
            <w:r w:rsidR="00E03699" w:rsidRPr="003D45EF">
              <w:rPr>
                <w:rFonts w:ascii="Times New Roman" w:hAnsi="Times New Roman" w:cs="Times New Roman"/>
                <w:bCs/>
              </w:rPr>
              <w:t>»</w:t>
            </w:r>
            <w:r w:rsidRPr="003D45EF">
              <w:rPr>
                <w:rFonts w:ascii="Times New Roman" w:hAnsi="Times New Roman" w:cs="Times New Roman"/>
                <w:bCs/>
              </w:rPr>
              <w:t>. Прослушивание и воспроизведение текста песни.</w:t>
            </w:r>
            <w:r w:rsidR="00E03699" w:rsidRPr="003D45EF">
              <w:rPr>
                <w:rFonts w:ascii="Times New Roman" w:hAnsi="Times New Roman" w:cs="Times New Roman"/>
                <w:bCs/>
              </w:rPr>
              <w:t xml:space="preserve"> </w:t>
            </w:r>
            <w:r w:rsidRPr="003D45EF">
              <w:rPr>
                <w:rFonts w:ascii="Times New Roman" w:hAnsi="Times New Roman" w:cs="Times New Roman"/>
                <w:bCs/>
              </w:rPr>
              <w:t>Прослушивание и чтение текста диалога.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58-59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AD7B96">
            <w:pPr>
              <w:pStyle w:val="a6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E03699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6. Кто как одет.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/>
                <w:bCs/>
              </w:rPr>
              <w:t>Повторение изученной лексики</w:t>
            </w:r>
            <w:r w:rsidR="00E03699" w:rsidRPr="003D45EF">
              <w:rPr>
                <w:rFonts w:ascii="Times New Roman" w:hAnsi="Times New Roman"/>
                <w:bCs/>
              </w:rPr>
              <w:t xml:space="preserve"> по теме</w:t>
            </w:r>
            <w:r w:rsidRPr="003D45EF">
              <w:rPr>
                <w:rFonts w:ascii="Times New Roman" w:hAnsi="Times New Roman"/>
                <w:bCs/>
              </w:rPr>
              <w:t xml:space="preserve"> </w:t>
            </w:r>
            <w:r w:rsidR="00E03699" w:rsidRPr="003D45EF">
              <w:rPr>
                <w:rFonts w:ascii="Times New Roman" w:hAnsi="Times New Roman"/>
                <w:bCs/>
              </w:rPr>
              <w:t>«</w:t>
            </w:r>
            <w:r w:rsidR="00E03699" w:rsidRPr="003D45EF">
              <w:rPr>
                <w:rFonts w:ascii="Times New Roman" w:hAnsi="Times New Roman"/>
                <w:b/>
                <w:w w:val="0"/>
              </w:rPr>
              <w:t>Я и моя семья</w:t>
            </w:r>
            <w:r w:rsidR="00E03699" w:rsidRPr="003D45EF">
              <w:rPr>
                <w:rFonts w:ascii="Times New Roman" w:hAnsi="Times New Roman"/>
                <w:bCs/>
              </w:rPr>
              <w:t>»:</w:t>
            </w:r>
            <w:r w:rsidR="00E03699" w:rsidRPr="003D45EF">
              <w:rPr>
                <w:rFonts w:ascii="Times New Roman" w:hAnsi="Times New Roman"/>
                <w:w w:val="0"/>
              </w:rPr>
              <w:t xml:space="preserve"> Покупки в магазине: одежда, обувь»</w:t>
            </w:r>
            <w:r w:rsidR="00E03699" w:rsidRPr="003D45EF">
              <w:rPr>
                <w:rFonts w:ascii="Times New Roman" w:hAnsi="Times New Roman"/>
                <w:bCs/>
              </w:rPr>
              <w:t xml:space="preserve"> </w:t>
            </w:r>
            <w:r w:rsidRPr="003D45EF">
              <w:rPr>
                <w:rFonts w:ascii="Times New Roman" w:hAnsi="Times New Roman"/>
                <w:bCs/>
              </w:rPr>
              <w:t>в игровой форме. Знакомство с правилами чтения букв. Изготовление одежды для бумажных кукол. Прослушивание и воспроизведение текста песни.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7. Проект «Одежда»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Написание мини-сочинения</w:t>
            </w:r>
            <w:r w:rsidR="00E03699" w:rsidRPr="003D45EF">
              <w:rPr>
                <w:rFonts w:ascii="Times New Roman" w:hAnsi="Times New Roman" w:cs="Times New Roman"/>
              </w:rPr>
              <w:t xml:space="preserve"> по теме «</w:t>
            </w:r>
            <w:r w:rsidR="00E03699" w:rsidRPr="003D45EF">
              <w:rPr>
                <w:rFonts w:ascii="Times New Roman" w:hAnsi="Times New Roman"/>
                <w:w w:val="0"/>
              </w:rPr>
              <w:t>Покупки в магазине: одежда, обувь</w:t>
            </w:r>
            <w:r w:rsidR="00E03699" w:rsidRPr="003D45EF">
              <w:rPr>
                <w:rFonts w:ascii="Times New Roman" w:hAnsi="Times New Roman" w:cs="Times New Roman"/>
              </w:rPr>
              <w:t>»</w:t>
            </w:r>
            <w:r w:rsidRPr="003D45EF">
              <w:rPr>
                <w:rFonts w:ascii="Times New Roman" w:hAnsi="Times New Roman" w:cs="Times New Roman"/>
              </w:rPr>
              <w:t>. Работа в группах и индивидуально. Прослушивание инструкции и наблюдение а действиями учителя.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60-62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lastRenderedPageBreak/>
              <w:t>совместной игры, за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</w:t>
            </w:r>
            <w:r w:rsidR="00915240" w:rsidRPr="003D45EF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222" w:type="dxa"/>
          </w:tcPr>
          <w:p w:rsidR="00915240" w:rsidRPr="003D45EF" w:rsidRDefault="00915240" w:rsidP="0052253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lastRenderedPageBreak/>
              <w:t>Урок 8. Праздники в России.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522537" w:rsidRPr="003D45EF">
              <w:rPr>
                <w:rFonts w:ascii="Times New Roman" w:hAnsi="Times New Roman"/>
                <w:w w:val="0"/>
              </w:rPr>
              <w:t xml:space="preserve">Общие сведения. </w:t>
            </w:r>
            <w:r w:rsidRPr="003D45EF">
              <w:rPr>
                <w:rFonts w:ascii="Times New Roman" w:hAnsi="Times New Roman"/>
                <w:bCs/>
              </w:rPr>
              <w:t>Знакомство с картой Великобритании. Чтение и перевод небольших текстов. Определение значения новых слов с помощью картинок и контекста.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3D45EF">
              <w:rPr>
                <w:rFonts w:ascii="Times New Roman" w:hAnsi="Times New Roman" w:cs="Times New Roman"/>
                <w:u w:val="single"/>
              </w:rPr>
              <w:t xml:space="preserve">Урок 9. </w:t>
            </w:r>
            <w:r w:rsidR="00522537" w:rsidRPr="003D45EF">
              <w:rPr>
                <w:rFonts w:ascii="Times New Roman" w:hAnsi="Times New Roman" w:cs="Times New Roman"/>
                <w:u w:val="single"/>
              </w:rPr>
              <w:t xml:space="preserve">Итоговая контрольная работа 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522537" w:rsidRPr="003D45EF" w:rsidRDefault="00915240" w:rsidP="0052253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10. Детский фольклор «Городская и сельская мышь»</w:t>
            </w:r>
            <w:r w:rsidR="00522537" w:rsidRPr="003D45EF">
              <w:rPr>
                <w:rFonts w:ascii="Times New Roman" w:hAnsi="Times New Roman"/>
                <w:i/>
                <w:u w:val="single"/>
              </w:rPr>
              <w:t>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522537" w:rsidRPr="003D45EF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(сказки).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bCs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текста. Выполнение творческого задания.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lastRenderedPageBreak/>
              <w:t>63-64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915240" w:rsidRPr="00AD7B96" w:rsidRDefault="00915240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915240" w:rsidRPr="00AD7B96" w:rsidRDefault="00915240" w:rsidP="00AD7B96">
            <w:pPr>
              <w:pStyle w:val="a6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  <w:r w:rsidR="00AD7B96">
              <w:rPr>
                <w:rFonts w:ascii="Times New Roman" w:hAnsi="Times New Roman"/>
                <w:w w:val="0"/>
              </w:rPr>
              <w:t xml:space="preserve">  </w:t>
            </w:r>
            <w:r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522537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11. Теперь я знаю.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/>
              </w:rPr>
              <w:t>Повторение изученного материала</w:t>
            </w:r>
            <w:r w:rsidR="00522537" w:rsidRPr="003D45EF">
              <w:rPr>
                <w:rFonts w:ascii="Times New Roman" w:hAnsi="Times New Roman"/>
              </w:rPr>
              <w:t xml:space="preserve"> по теме «</w:t>
            </w:r>
            <w:r w:rsidR="00522537" w:rsidRPr="003D45EF">
              <w:rPr>
                <w:rFonts w:ascii="Times New Roman" w:hAnsi="Times New Roman"/>
                <w:w w:val="0"/>
              </w:rPr>
              <w:t>Я и моя семья</w:t>
            </w:r>
            <w:r w:rsidR="00522537" w:rsidRPr="003D45EF">
              <w:rPr>
                <w:rFonts w:ascii="Times New Roman" w:hAnsi="Times New Roman"/>
              </w:rPr>
              <w:t>»:</w:t>
            </w:r>
            <w:r w:rsidR="00522537" w:rsidRPr="003D45EF">
              <w:rPr>
                <w:rFonts w:ascii="Times New Roman" w:hAnsi="Times New Roman"/>
                <w:w w:val="0"/>
              </w:rPr>
              <w:t xml:space="preserve"> Покупки в магазине: одежда, обувь»</w:t>
            </w:r>
            <w:r w:rsidR="003B0BA1" w:rsidRPr="003D45EF">
              <w:rPr>
                <w:rFonts w:ascii="Times New Roman" w:hAnsi="Times New Roman"/>
                <w:w w:val="0"/>
              </w:rPr>
              <w:t>.</w:t>
            </w:r>
            <w:r w:rsidRPr="003D45EF">
              <w:rPr>
                <w:rFonts w:ascii="Times New Roman" w:hAnsi="Times New Roman"/>
              </w:rPr>
              <w:t xml:space="preserve"> </w:t>
            </w:r>
            <w:r w:rsidR="003B0BA1" w:rsidRPr="003D45EF">
              <w:rPr>
                <w:rFonts w:ascii="Times New Roman" w:hAnsi="Times New Roman"/>
              </w:rPr>
              <w:t>В</w:t>
            </w:r>
            <w:r w:rsidRPr="003D45EF">
              <w:rPr>
                <w:rFonts w:ascii="Times New Roman" w:hAnsi="Times New Roman"/>
              </w:rPr>
              <w:t xml:space="preserve">ыполнение заданий в учебнике и рабочей тетради. </w:t>
            </w:r>
            <w:r w:rsidR="00522537" w:rsidRPr="003D45EF">
              <w:rPr>
                <w:rFonts w:ascii="Times New Roman" w:hAnsi="Times New Roman"/>
              </w:rPr>
              <w:t>Р</w:t>
            </w:r>
            <w:r w:rsidRPr="003D45EF">
              <w:rPr>
                <w:rFonts w:ascii="Times New Roman" w:hAnsi="Times New Roman"/>
              </w:rPr>
              <w:t>абота индивидуально, в парах или мини-группах.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915240" w:rsidRPr="003D45EF" w:rsidRDefault="00915240" w:rsidP="003B0BA1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12.  Тест.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D45EF">
              <w:rPr>
                <w:rFonts w:ascii="Times New Roman" w:hAnsi="Times New Roman" w:cs="Times New Roman"/>
              </w:rPr>
              <w:t>Систематизация и контроль знаний</w:t>
            </w:r>
            <w:r w:rsidR="003B0BA1" w:rsidRPr="003D45EF">
              <w:rPr>
                <w:rFonts w:ascii="Times New Roman" w:hAnsi="Times New Roman" w:cs="Times New Roman"/>
              </w:rPr>
              <w:t xml:space="preserve"> материала по теме «</w:t>
            </w:r>
            <w:r w:rsidR="003B0BA1" w:rsidRPr="003D45EF">
              <w:rPr>
                <w:rFonts w:ascii="Times New Roman" w:hAnsi="Times New Roman"/>
                <w:w w:val="0"/>
              </w:rPr>
              <w:t>Я и моя семья</w:t>
            </w:r>
            <w:r w:rsidR="003B0BA1" w:rsidRPr="003D45EF">
              <w:rPr>
                <w:rFonts w:ascii="Times New Roman" w:hAnsi="Times New Roman" w:cs="Times New Roman"/>
              </w:rPr>
              <w:t>»</w:t>
            </w:r>
            <w:r w:rsidR="003B0BA1" w:rsidRPr="003D45EF">
              <w:rPr>
                <w:rFonts w:ascii="Times New Roman" w:hAnsi="Times New Roman"/>
              </w:rPr>
              <w:t>:</w:t>
            </w:r>
            <w:r w:rsidR="003B0BA1" w:rsidRPr="003D45EF">
              <w:rPr>
                <w:rFonts w:ascii="Times New Roman" w:hAnsi="Times New Roman"/>
                <w:w w:val="0"/>
              </w:rPr>
              <w:t xml:space="preserve"> Покупки в магазине: одежда, обувь».</w:t>
            </w:r>
          </w:p>
        </w:tc>
      </w:tr>
      <w:tr w:rsidR="00CC2C93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65-66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3D45EF">
              <w:rPr>
                <w:rFonts w:ascii="Times New Roman" w:hAnsi="Times New Roman"/>
                <w:w w:val="0"/>
              </w:rPr>
              <w:t>Общие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Небольшие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Некоторые формы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этикета стран</w:t>
            </w:r>
          </w:p>
          <w:p w:rsidR="00915240" w:rsidRPr="003D45EF" w:rsidRDefault="00915240" w:rsidP="0089736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3D45EF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 совместной игры, за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</w:t>
            </w:r>
            <w:r w:rsidR="00915240"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3B0BA1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3D45EF">
              <w:rPr>
                <w:rFonts w:ascii="Times New Roman" w:hAnsi="Times New Roman"/>
                <w:i/>
                <w:u w:val="single"/>
              </w:rPr>
              <w:t>Урок 13. В школе.</w:t>
            </w:r>
            <w:r w:rsidRPr="003D45EF">
              <w:rPr>
                <w:rFonts w:ascii="Times New Roman" w:hAnsi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 (в школе).</w:t>
            </w:r>
            <w:r w:rsidR="003B0BA1" w:rsidRPr="003D45EF">
              <w:rPr>
                <w:rFonts w:ascii="Times New Roman" w:hAnsi="Times New Roman"/>
              </w:rPr>
              <w:t xml:space="preserve"> </w:t>
            </w:r>
            <w:r w:rsidRPr="003D45EF">
              <w:rPr>
                <w:rFonts w:ascii="Times New Roman" w:hAnsi="Times New Roman"/>
              </w:rPr>
              <w:t>Диалог этикетного характера, использование некоторых форм речевого и неречевого этикета.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14. Совместные игры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 xml:space="preserve">Совместные занятия. </w:t>
            </w:r>
            <w:r w:rsidRPr="003D45EF">
              <w:rPr>
                <w:rFonts w:ascii="Times New Roman" w:hAnsi="Times New Roman" w:cs="Times New Roman"/>
                <w:w w:val="0"/>
              </w:rPr>
              <w:t>Воспроизводят наизусть небольшие произведения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детского фольклора: рифмовки, стихотворения. · Понимают на слух речь учителя, выказывания одноклассников.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164CE" w:rsidRPr="003D45EF" w:rsidTr="004C662E">
        <w:tc>
          <w:tcPr>
            <w:tcW w:w="1101" w:type="dxa"/>
          </w:tcPr>
          <w:p w:rsidR="00915240" w:rsidRPr="003D45EF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D45EF">
              <w:rPr>
                <w:rFonts w:ascii="Times New Roman" w:hAnsi="Times New Roman" w:cs="Times New Roman"/>
                <w:b/>
              </w:rPr>
              <w:t>67-68</w:t>
            </w:r>
          </w:p>
        </w:tc>
        <w:tc>
          <w:tcPr>
            <w:tcW w:w="4252" w:type="dxa"/>
          </w:tcPr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3D45EF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3D45EF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3D45EF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lastRenderedPageBreak/>
              <w:t>Любимое домашнее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915240" w:rsidRPr="003D45EF" w:rsidRDefault="00915240" w:rsidP="0089736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3D45EF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915240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</w:t>
            </w:r>
            <w:r w:rsidR="00915240" w:rsidRPr="003D45EF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222" w:type="dxa"/>
          </w:tcPr>
          <w:p w:rsidR="00915240" w:rsidRPr="003D45EF" w:rsidRDefault="00915240" w:rsidP="003B0BA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15. Открытка на день рождения.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 xml:space="preserve">Совместные занятия. Письмо зарубежному другу. </w:t>
            </w:r>
            <w:r w:rsidRPr="003D45EF">
              <w:rPr>
                <w:rFonts w:ascii="Times New Roman" w:hAnsi="Times New Roman" w:cs="Times New Roman"/>
              </w:rPr>
              <w:t>Владение техникой письма.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3D45EF">
              <w:rPr>
                <w:rFonts w:ascii="Times New Roman" w:hAnsi="Times New Roman" w:cs="Times New Roman"/>
                <w:i/>
                <w:u w:val="single"/>
              </w:rPr>
              <w:t>Урок 16. Письмо другу.</w:t>
            </w:r>
            <w:r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  <w:w w:val="0"/>
              </w:rPr>
              <w:t>Письмо зарубежному другу.</w:t>
            </w:r>
            <w:r w:rsidR="003B0BA1" w:rsidRPr="003D45EF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B0BA1" w:rsidRPr="003D45EF">
              <w:rPr>
                <w:rFonts w:ascii="Times New Roman" w:hAnsi="Times New Roman" w:cs="Times New Roman"/>
              </w:rPr>
              <w:t>К</w:t>
            </w:r>
            <w:r w:rsidRPr="003D45EF">
              <w:rPr>
                <w:rFonts w:ascii="Times New Roman" w:hAnsi="Times New Roman" w:cs="Times New Roman"/>
              </w:rPr>
              <w:t xml:space="preserve">ороткое личное письмо </w:t>
            </w:r>
            <w:r w:rsidRPr="003D45EF">
              <w:rPr>
                <w:rFonts w:ascii="Times New Roman" w:hAnsi="Times New Roman" w:cs="Times New Roman"/>
              </w:rPr>
              <w:lastRenderedPageBreak/>
              <w:t>с опорой на образец</w:t>
            </w: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915240" w:rsidRPr="003D45EF" w:rsidRDefault="00915240" w:rsidP="0089736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1009F1" w:rsidRPr="00AB72EF" w:rsidRDefault="001009F1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4A4" w:rsidRPr="00AB72EF" w:rsidRDefault="004C662E" w:rsidP="00CC2C93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 </w:t>
      </w:r>
      <w:r w:rsidR="00915240" w:rsidRPr="00AB72EF">
        <w:rPr>
          <w:rFonts w:ascii="Times New Roman" w:hAnsi="Times New Roman" w:cs="Times New Roman"/>
          <w:b/>
          <w:sz w:val="24"/>
          <w:szCs w:val="24"/>
        </w:rPr>
        <w:t>3</w:t>
      </w:r>
      <w:r w:rsidRPr="00AB7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5240" w:rsidRPr="00AB72EF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E64A4" w:rsidRPr="00AB72EF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8069"/>
      </w:tblGrid>
      <w:tr w:rsidR="00CC2C93" w:rsidRPr="00AD7B96" w:rsidTr="00CE32AC">
        <w:tc>
          <w:tcPr>
            <w:tcW w:w="1101" w:type="dxa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CC2C93" w:rsidRPr="00AD7B96" w:rsidTr="00AD7B96">
        <w:trPr>
          <w:trHeight w:val="477"/>
        </w:trPr>
        <w:tc>
          <w:tcPr>
            <w:tcW w:w="13422" w:type="dxa"/>
            <w:gridSpan w:val="3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 xml:space="preserve">Знакомство 1ч, Я и моя семья 6 ч, </w:t>
            </w:r>
            <w:r w:rsidRPr="00AD7B96">
              <w:rPr>
                <w:rFonts w:ascii="Times New Roman" w:hAnsi="Times New Roman"/>
                <w:b/>
                <w:w w:val="0"/>
              </w:rPr>
              <w:t>Мир вокруг меня 1ч, Страна/страны изучаемого языка и родная страна 4ч, Моя школа 6ч</w:t>
            </w:r>
          </w:p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F6285B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Знакомство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одноклассниками,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Учителем, персонажами детских произведений: имя, возраст).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Приветствие,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прощание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использованием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типичных фраз английского речевого этикета).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                       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(1ч)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1.Приветствие. Имя. Возраст.</w:t>
            </w:r>
            <w:r w:rsidRPr="00AD7B96">
              <w:rPr>
                <w:rFonts w:ascii="Times New Roman" w:hAnsi="Times New Roman" w:cs="Times New Roman"/>
              </w:rPr>
              <w:t>Диалог в ситуации бытового общения  (приветствие, прощание, знакомство), работа в парах и группах, повторение лексики по теме «Цвета».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F6285B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2" w:type="dxa"/>
          </w:tcPr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Как я провел лето. </w:t>
            </w:r>
            <w:r w:rsidRPr="00AD7B96">
              <w:rPr>
                <w:rFonts w:ascii="Times New Roman" w:hAnsi="Times New Roman" w:cs="Times New Roman"/>
              </w:rPr>
              <w:t>Повторение лексики по темам «Каникулы», «Погода». Диалог в ситуации бытового общения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F6285B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</w:t>
            </w:r>
            <w:r w:rsidR="00CC2C93" w:rsidRPr="00AD7B96">
              <w:rPr>
                <w:rFonts w:ascii="Times New Roman" w:hAnsi="Times New Roman" w:cs="Times New Roman"/>
                <w:b/>
              </w:rPr>
              <w:t>-6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Классная комната, учебные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принадлежности. Учебные занятия на уроках.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 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3. Школьные принадлежности.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словами, закрепление новой лексики в речи.Прослушивание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4. В школе. Классная комната. </w:t>
            </w:r>
            <w:r w:rsidRPr="00AD7B96">
              <w:rPr>
                <w:rFonts w:ascii="Times New Roman" w:hAnsi="Times New Roman" w:cs="Times New Roman"/>
              </w:rPr>
              <w:t xml:space="preserve">Знакомство с числительными от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11 до 20, подсчет предметов от 1 до 20. знакомство с правилами чтения букв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5. Учебные предметы.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словами, диалог-расспрос о любимых предметах. Чтение текста и ответы на вопросы по содержанию прочитанного.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AD7B9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6. На уроке. Учебные занятия.</w:t>
            </w:r>
            <w:r w:rsidRPr="00AD7B96">
              <w:rPr>
                <w:rFonts w:ascii="Times New Roman" w:hAnsi="Times New Roman" w:cs="Times New Roman"/>
              </w:rPr>
              <w:t xml:space="preserve">Употребление повелительного </w:t>
            </w:r>
            <w:r w:rsidRPr="00AD7B96">
              <w:rPr>
                <w:rFonts w:ascii="Times New Roman" w:hAnsi="Times New Roman" w:cs="Times New Roman"/>
              </w:rPr>
              <w:lastRenderedPageBreak/>
              <w:t>наклонения глаголов, выполнение коман</w:t>
            </w:r>
            <w:r w:rsidR="00AD7B96">
              <w:rPr>
                <w:rFonts w:ascii="Times New Roman" w:hAnsi="Times New Roman" w:cs="Times New Roman"/>
              </w:rPr>
              <w:t>д, знакомство с новыми словами.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7-8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</w:t>
            </w:r>
            <w:r w:rsidR="00F6285B"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7. Сказка «Игрушечный солдат» </w:t>
            </w:r>
            <w:r w:rsidRPr="00AD7B96">
              <w:rPr>
                <w:rFonts w:ascii="Times New Roman" w:hAnsi="Times New Roman" w:cs="Times New Roman"/>
              </w:rPr>
              <w:t>Знакомство с литературными персонажами популярных книг.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8. Школы Великобритании и России. </w:t>
            </w:r>
            <w:r w:rsidRPr="00AD7B96">
              <w:rPr>
                <w:rFonts w:ascii="Times New Roman" w:hAnsi="Times New Roman"/>
              </w:rPr>
              <w:t>Чтение текстов</w:t>
            </w:r>
            <w:r w:rsidRPr="00AD7B96">
              <w:rPr>
                <w:rFonts w:ascii="Times New Roman" w:hAnsi="Times New Roman"/>
                <w:w w:val="0"/>
              </w:rPr>
              <w:t xml:space="preserve"> с использованием речевого и неречевого этикета стран изучаемого языка в ряде ситуаций общения. </w:t>
            </w:r>
            <w:r w:rsidRPr="00AD7B96">
              <w:rPr>
                <w:rFonts w:ascii="Times New Roman" w:hAnsi="Times New Roman"/>
              </w:rPr>
              <w:t>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9-10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Учебные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школьные праздники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9.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>Учебные 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 школьные праздники».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10. Тест по теме «</w:t>
            </w:r>
            <w:r w:rsidRPr="00AD7B96">
              <w:rPr>
                <w:rFonts w:ascii="Times New Roman" w:hAnsi="Times New Roman"/>
                <w:w w:val="0"/>
              </w:rPr>
              <w:t>Учебные предметы, школьные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принадлежности, школьные праздники». </w:t>
            </w:r>
            <w:r w:rsidRPr="00AD7B96">
              <w:rPr>
                <w:rFonts w:ascii="Times New Roman" w:hAnsi="Times New Roman"/>
              </w:rPr>
              <w:t>Систематизация и контроль знаний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CC2C93" w:rsidP="00CC2C9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11-16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</w:t>
            </w:r>
            <w:r w:rsidRPr="00AD7B96">
              <w:rPr>
                <w:rFonts w:ascii="Times New Roman" w:hAnsi="Times New Roman"/>
                <w:w w:val="0"/>
              </w:rPr>
              <w:lastRenderedPageBreak/>
              <w:t xml:space="preserve">еда.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(6ч)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11. Новый член семьи.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и повторение ранее изученной лексики, перечисление членов семьи и чтение текста диалога.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Это мои родственники, их имена.</w:t>
            </w:r>
            <w:r w:rsidRPr="00AD7B96">
              <w:rPr>
                <w:rFonts w:ascii="Times New Roman" w:hAnsi="Times New Roman" w:cs="Times New Roman"/>
              </w:rPr>
              <w:t>Тренировка в употреблении притяжательных местоимений, знакомство с правилами чтения букв, диалог-расспрос о членах семьи с опорой на фотографию или рисунок.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13. Счастливая семья. </w:t>
            </w:r>
            <w:r w:rsidRPr="00AD7B96">
              <w:rPr>
                <w:rFonts w:ascii="Times New Roman" w:hAnsi="Times New Roman" w:cs="Times New Roman"/>
              </w:rPr>
              <w:t>Описание членов семьи. Передавать его внешние характеристики, используя выразительные средства языка, глагол «</w:t>
            </w:r>
            <w:r w:rsidRPr="00AD7B96">
              <w:rPr>
                <w:rFonts w:ascii="Times New Roman" w:hAnsi="Times New Roman" w:cs="Times New Roman"/>
                <w:lang w:val="en-US"/>
              </w:rPr>
              <w:t>to</w:t>
            </w:r>
            <w:r w:rsidRPr="00AD7B96">
              <w:rPr>
                <w:rFonts w:ascii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lang w:val="en-US"/>
              </w:rPr>
              <w:t>be</w:t>
            </w:r>
            <w:r w:rsidRPr="00AD7B96">
              <w:rPr>
                <w:rFonts w:ascii="Times New Roman" w:hAnsi="Times New Roman" w:cs="Times New Roman"/>
              </w:rPr>
              <w:t xml:space="preserve">» </w:t>
            </w:r>
            <w:r w:rsidRPr="00AD7B96">
              <w:rPr>
                <w:rFonts w:ascii="Times New Roman" w:hAnsi="Times New Roman" w:cs="Times New Roman"/>
              </w:rPr>
              <w:lastRenderedPageBreak/>
              <w:t>в утвердительной и вопросительной формах.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14. Поющая семья.</w:t>
            </w:r>
            <w:r w:rsidRPr="00AD7B96">
              <w:rPr>
                <w:rFonts w:ascii="Times New Roman" w:hAnsi="Times New Roman" w:cs="Times New Roman"/>
              </w:rPr>
              <w:t xml:space="preserve"> Описание внешности и черт характера членов семьи. Тренировка в образовании  множественного числа существительных, прослушивание и воспроизведение текста песни, выполнение творческого задания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15.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>возраст, внешность, черты характера, профессии, увлечения/хобби».</w:t>
            </w:r>
            <w:r w:rsidRPr="00AD7B96">
              <w:rPr>
                <w:rFonts w:ascii="Times New Roman" w:hAnsi="Times New Roman" w:cs="Times New Roman"/>
              </w:rPr>
              <w:t xml:space="preserve"> 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16. Тест по теме «</w:t>
            </w: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>возраст, внешность, черты характера, профессии, увлечения/хобби».</w:t>
            </w:r>
            <w:r w:rsidRPr="00AD7B96">
              <w:rPr>
                <w:rFonts w:ascii="Times New Roman" w:hAnsi="Times New Roman" w:cs="Times New Roman"/>
              </w:rPr>
              <w:t xml:space="preserve"> Систематизация и контроль знаний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F6285B" w:rsidRPr="00AD7B96">
              <w:rPr>
                <w:rFonts w:ascii="Times New Roman" w:hAnsi="Times New Roman" w:cs="Times New Roman"/>
                <w:b/>
              </w:rPr>
              <w:t>7</w:t>
            </w:r>
            <w:r w:rsidRPr="00AD7B96">
              <w:rPr>
                <w:rFonts w:ascii="Times New Roman" w:hAnsi="Times New Roman" w:cs="Times New Roman"/>
                <w:b/>
              </w:rPr>
              <w:t>-18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</w:t>
            </w:r>
            <w:r w:rsidR="00F6285B"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17. Сказка «Деревянный солдат» </w:t>
            </w:r>
            <w:r w:rsidRPr="00AD7B96">
              <w:rPr>
                <w:rFonts w:ascii="Times New Roman" w:hAnsi="Times New Roman" w:cs="Times New Roman"/>
              </w:rPr>
              <w:t>Знакомство с персонажами популярных книг моих сверстников.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18. Семьи в Австралии и России. </w:t>
            </w:r>
            <w:r w:rsidRPr="00AD7B96">
              <w:rPr>
                <w:rFonts w:ascii="Times New Roman" w:hAnsi="Times New Roman"/>
              </w:rPr>
              <w:t xml:space="preserve">Чтение и перевод небольших текстов </w:t>
            </w:r>
            <w:r w:rsidRPr="00AD7B96">
              <w:rPr>
                <w:rFonts w:ascii="Times New Roman" w:hAnsi="Times New Roman"/>
                <w:w w:val="0"/>
              </w:rPr>
              <w:t>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3422" w:type="dxa"/>
            <w:gridSpan w:val="3"/>
          </w:tcPr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lang w:val="en-AU"/>
              </w:rPr>
              <w:t>II</w:t>
            </w:r>
            <w:r w:rsidRPr="00AD7B96">
              <w:rPr>
                <w:rFonts w:ascii="Times New Roman" w:hAnsi="Times New Roman" w:cs="Times New Roman"/>
                <w:b/>
              </w:rPr>
              <w:t xml:space="preserve"> четверть </w:t>
            </w:r>
          </w:p>
          <w:p w:rsidR="00F6285B" w:rsidRPr="00AD7B96" w:rsidRDefault="00F6285B" w:rsidP="00CE32AC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Я и моя семья 5 ч, 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Страна/страны изучаемого языка и родная страна 5ч, </w:t>
            </w:r>
            <w:r w:rsidRPr="00AD7B96">
              <w:rPr>
                <w:rFonts w:ascii="Times New Roman" w:hAnsi="Times New Roman" w:cs="Times New Roman"/>
                <w:b/>
              </w:rPr>
              <w:t>Мир моих увлечений 2ч, Мир вокруг меня 2ч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</w:t>
            </w:r>
            <w:r w:rsidRPr="00AD7B96">
              <w:rPr>
                <w:rFonts w:ascii="Times New Roman" w:hAnsi="Times New Roman"/>
                <w:b/>
                <w:w w:val="0"/>
              </w:rPr>
              <w:lastRenderedPageBreak/>
              <w:t xml:space="preserve">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(1ч)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1. За столом.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новыми словами и повторение ранее </w:t>
            </w:r>
            <w:r w:rsidRPr="00AD7B96">
              <w:rPr>
                <w:rFonts w:ascii="Times New Roman" w:hAnsi="Times New Roman" w:cs="Times New Roman"/>
              </w:rPr>
              <w:lastRenderedPageBreak/>
              <w:t>изученной лексики. Диалог-расспрос о любимой еде, прослушивание и чтение текста диалога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20-22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(3ч)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  Любимая еда. </w:t>
            </w:r>
            <w:r w:rsidRPr="00AD7B96">
              <w:rPr>
                <w:rFonts w:ascii="Times New Roman" w:hAnsi="Times New Roman" w:cs="Times New Roman"/>
              </w:rPr>
              <w:t xml:space="preserve">Тренировка в употреблении глагола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like в утвердительной, вопросительной и отрицательной формах в PresentSimple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Научить читать букву “i” в открытом и закрытом  слогах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3. Продукты.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основными продуктами питания. Диалог этикетного характера, тренировка в употреблении слов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some, any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4. Кто что любит есть. </w:t>
            </w:r>
            <w:r w:rsidRPr="00AD7B96">
              <w:rPr>
                <w:rFonts w:ascii="Times New Roman" w:hAnsi="Times New Roman" w:cs="Times New Roman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23-24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5. Сказка «Деревянный солдат» </w:t>
            </w:r>
            <w:r w:rsidRPr="00AD7B96">
              <w:rPr>
                <w:rFonts w:ascii="Times New Roman" w:hAnsi="Times New Roman" w:cs="Times New Roman"/>
              </w:rPr>
              <w:t>Знакомство с произведением детского фольклора на изучаемом языке.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6. Английская и русская традиционная еда. </w:t>
            </w:r>
            <w:r w:rsidRPr="00AD7B96">
              <w:rPr>
                <w:rFonts w:ascii="Times New Roman" w:hAnsi="Times New Roman"/>
              </w:rPr>
              <w:t xml:space="preserve">Чтение и перевод </w:t>
            </w:r>
            <w:r w:rsidRPr="00AD7B96">
              <w:rPr>
                <w:rFonts w:ascii="Times New Roman" w:hAnsi="Times New Roman"/>
              </w:rPr>
              <w:lastRenderedPageBreak/>
              <w:t xml:space="preserve">небольших текстов  с использованием </w:t>
            </w:r>
            <w:r w:rsidRPr="00AD7B96">
              <w:rPr>
                <w:rFonts w:ascii="Times New Roman" w:hAnsi="Times New Roman"/>
                <w:w w:val="0"/>
              </w:rPr>
              <w:t>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25-26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AD7B96" w:rsidP="00AD7B96">
            <w:pPr>
              <w:pStyle w:val="a6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          </w:t>
            </w:r>
            <w:r w:rsidR="00F6285B"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AD7B96">
              <w:rPr>
                <w:rFonts w:ascii="Times New Roman" w:hAnsi="Times New Roman"/>
                <w:w w:val="0"/>
              </w:rPr>
              <w:t xml:space="preserve">, Новый год/Рождество. Подарки.   </w:t>
            </w:r>
            <w:r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7.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 xml:space="preserve">Основные продукты питания. Любимая еда».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Тест по теме «</w:t>
            </w:r>
            <w:r w:rsidRPr="00AD7B96">
              <w:rPr>
                <w:rFonts w:ascii="Times New Roman" w:hAnsi="Times New Roman"/>
                <w:w w:val="0"/>
              </w:rPr>
              <w:t xml:space="preserve">Основные продукты питания. Любимая еда». 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27-28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9. Игрушки для Бетси.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по теме «Любимые занятия». Диалог-расспрос о принадлежности игрушек, прослушивание и выразительное чтение текста диалога,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10. Практика грамматики по теме «Игрушки и мои любимые занятия».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новыми словами. Тренировка в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употреблении неопределенного артикля a/an; знакомство с указательными местоимениями this/that; правило чтения буквы “o” в открытом и закрытом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29-30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 xml:space="preserve">Мой дом/ квартира/ комната: названия комнат, их </w:t>
            </w:r>
            <w:r w:rsidRPr="00AD7B96">
              <w:rPr>
                <w:rFonts w:ascii="Times New Roman" w:hAnsi="Times New Roman"/>
              </w:rPr>
              <w:lastRenderedPageBreak/>
              <w:t>размер, предметы мебели и интерьера. Природа, Дикие и домашние животные. Любимое время года. Погода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11. В моей комнате.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названиями комнат и их размерами.  Повторение ранее изученной лексики, диалог-расспрос о любимой еде, </w:t>
            </w:r>
            <w:r w:rsidRPr="00AD7B96">
              <w:rPr>
                <w:rFonts w:ascii="Times New Roman" w:hAnsi="Times New Roman" w:cs="Times New Roman"/>
              </w:rPr>
              <w:lastRenderedPageBreak/>
              <w:t>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14. Предметы интерьера. Знакомство с предметами мебели и интерьера.</w:t>
            </w:r>
            <w:r w:rsidRPr="00AD7B96">
              <w:rPr>
                <w:rFonts w:ascii="Times New Roman" w:hAnsi="Times New Roman" w:cs="Times New Roman"/>
              </w:rPr>
              <w:t>Тренировка в употреблении указательных местоимений, работа в парах, прослушивание и воспроизведение текста песни, выполнение творческого задания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31-32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столом, в магазине). </w:t>
            </w:r>
            <w:r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Теперь я знаю по теме «</w:t>
            </w:r>
            <w:r w:rsidRPr="00AD7B96">
              <w:rPr>
                <w:rFonts w:ascii="Times New Roman" w:hAnsi="Times New Roman"/>
              </w:rPr>
              <w:t>Мой дом/ квартира/ комната».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13. Тест по теме «</w:t>
            </w:r>
            <w:r w:rsidRPr="00AD7B96">
              <w:rPr>
                <w:rFonts w:ascii="Times New Roman" w:hAnsi="Times New Roman"/>
              </w:rPr>
              <w:t>Мой дом/ квартира/ комната».</w:t>
            </w:r>
            <w:r w:rsidRPr="00AD7B96">
              <w:rPr>
                <w:rFonts w:ascii="Times New Roman" w:hAnsi="Times New Roman" w:cs="Times New Roman"/>
              </w:rPr>
              <w:t xml:space="preserve"> Систематизация и контроль знаний.</w:t>
            </w:r>
          </w:p>
        </w:tc>
      </w:tr>
      <w:tr w:rsidR="00CC2C93" w:rsidRPr="00AD7B96" w:rsidTr="00CE32AC">
        <w:tc>
          <w:tcPr>
            <w:tcW w:w="13422" w:type="dxa"/>
            <w:gridSpan w:val="3"/>
          </w:tcPr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3 четверть </w:t>
            </w:r>
          </w:p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Я и мои друзья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>6 ч, Страна/страны изучаемого языка и родная страна 8ч, Мир вокруг меня 6ч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33-36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умеет делать.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1. Забавные животные. Их имя, возраст.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Практика грамматики по теме «Животные». 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Повторение лексики по теме «Любимое домашнее животное». Познакомить учащихся с существительными, образующими форму множественного числа не по правилам; обобщить употребление структуры “havegot” в утвердительной, вопросительной, отрицательной формах и кратких ответах; научить читать букву “y” в открытом и закрытом слогах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3. Что умеют делать животные.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и повторение ранее изученной лексики. Диалог-расспрос о том, что умеют/не  умеют делать животные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4. Возраст животных. Их цвет, размер, характер.  </w:t>
            </w:r>
            <w:r w:rsidRPr="00AD7B96">
              <w:rPr>
                <w:rFonts w:ascii="Times New Roman" w:hAnsi="Times New Roman" w:cs="Times New Roman"/>
              </w:rPr>
              <w:t>Знакомство с числительными от 20 до 50, составление высказываний по образцу, прослушивание и воспроизведение текста песни, подготовка к выполнению творческого задания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37-40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F6285B" w:rsidRPr="00AD7B96">
              <w:rPr>
                <w:rFonts w:ascii="Times New Roman" w:hAnsi="Times New Roman"/>
                <w:b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5. Сказка «Игрушечный солдат» </w:t>
            </w:r>
            <w:r w:rsidRPr="00AD7B96">
              <w:rPr>
                <w:rFonts w:ascii="Times New Roman" w:hAnsi="Times New Roman"/>
              </w:rPr>
              <w:t>Знакомство</w:t>
            </w:r>
            <w:r w:rsidRPr="00AD7B96">
              <w:rPr>
                <w:rFonts w:ascii="Times New Roman" w:hAnsi="Times New Roman"/>
                <w:w w:val="0"/>
              </w:rPr>
              <w:t xml:space="preserve"> персонажами популярных книг моих сверстников.</w:t>
            </w:r>
            <w:r w:rsidRPr="00AD7B96">
              <w:rPr>
                <w:rFonts w:ascii="Times New Roman" w:hAnsi="Times New Roman"/>
              </w:rPr>
              <w:t xml:space="preserve"> 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6. Каждый любит подарки. </w:t>
            </w:r>
            <w:r w:rsidRPr="00AD7B96">
              <w:rPr>
                <w:rFonts w:ascii="Times New Roman" w:hAnsi="Times New Roman"/>
              </w:rPr>
              <w:t>Чтение и перевод небольших текстов</w:t>
            </w:r>
            <w:r w:rsidRPr="00AD7B96">
              <w:rPr>
                <w:rFonts w:ascii="Times New Roman" w:hAnsi="Times New Roman"/>
                <w:w w:val="0"/>
              </w:rPr>
              <w:t xml:space="preserve"> 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7. Сказка «Игрушечный солдат» </w:t>
            </w:r>
            <w:r w:rsidRPr="00AD7B96">
              <w:rPr>
                <w:rFonts w:ascii="Times New Roman" w:hAnsi="Times New Roman" w:cs="Times New Roman"/>
              </w:rPr>
              <w:t>Знакомство с</w:t>
            </w:r>
            <w:r w:rsidRPr="00AD7B96">
              <w:rPr>
                <w:rFonts w:ascii="Times New Roman" w:hAnsi="Times New Roman"/>
                <w:w w:val="0"/>
              </w:rPr>
              <w:t xml:space="preserve"> персонажами популярных книг моих сверстников.</w:t>
            </w:r>
            <w:r w:rsidRPr="00AD7B96">
              <w:rPr>
                <w:rFonts w:ascii="Times New Roman" w:hAnsi="Times New Roman" w:cs="Times New Roman"/>
              </w:rPr>
              <w:t xml:space="preserve">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8. «Эму»  </w:t>
            </w:r>
            <w:r w:rsidRPr="00AD7B96">
              <w:rPr>
                <w:rFonts w:ascii="Times New Roman" w:hAnsi="Times New Roman"/>
              </w:rPr>
              <w:t xml:space="preserve">Чтение и перевод небольших текстов </w:t>
            </w:r>
            <w:r w:rsidRPr="00AD7B96">
              <w:rPr>
                <w:rFonts w:ascii="Times New Roman" w:hAnsi="Times New Roman"/>
                <w:w w:val="0"/>
              </w:rPr>
              <w:t>на изучаемом иностранном языке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41-42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умеет делать.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lastRenderedPageBreak/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9. Теперь я знаю по теме «Любимое домашнее животное».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10. Тест по теме «Любимое домашнее животное».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43-46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11. Названия комнат. </w:t>
            </w:r>
            <w:r w:rsidRPr="00AD7B96">
              <w:rPr>
                <w:rFonts w:ascii="Times New Roman" w:hAnsi="Times New Roman" w:cs="Times New Roman"/>
              </w:rPr>
              <w:t>Повторение изученной лексики по теме «Мой дом, квартира». Диалог-расспрос о том, кто где находится, прослушивание и чтение текста диалога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12. Практика грамматики по теме «Мой дом» </w:t>
            </w:r>
            <w:r w:rsidRPr="00AD7B96">
              <w:rPr>
                <w:rFonts w:ascii="Times New Roman" w:hAnsi="Times New Roman" w:cs="Times New Roman"/>
              </w:rPr>
              <w:t>Знакомство с предлогами места и тренировка в их употреблении. Работа в парах, знакомство с правилами чтения букв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13. Мебель. </w:t>
            </w:r>
            <w:r w:rsidRPr="00AD7B96">
              <w:rPr>
                <w:rFonts w:ascii="Times New Roman" w:hAnsi="Times New Roman" w:cs="Times New Roman"/>
              </w:rPr>
              <w:t xml:space="preserve">Знакомство с новыми предметами мебели.  Образование множественного числа существительных, тренировка в употреблении утвердительной  формы структуры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there is/ there are;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14. Мой дом. Составление </w:t>
            </w:r>
            <w:r w:rsidRPr="00AD7B96">
              <w:rPr>
                <w:rFonts w:ascii="Times New Roman" w:hAnsi="Times New Roman" w:cs="Times New Roman"/>
              </w:rPr>
              <w:t xml:space="preserve">диалога-расспроса о предметах мебели и их количестве. Прослушивание и воспроизведение текста песни, подготовка к выполнению творческого задания, конструкция </w:t>
            </w:r>
            <w:r w:rsidRPr="00AD7B96">
              <w:rPr>
                <w:rFonts w:ascii="Times New Roman" w:hAnsi="Times New Roman" w:cs="Times New Roman"/>
                <w:lang w:val="en-US"/>
              </w:rPr>
              <w:t>thereis</w:t>
            </w:r>
            <w:r w:rsidRPr="00AD7B96">
              <w:rPr>
                <w:rFonts w:ascii="Times New Roman" w:hAnsi="Times New Roman" w:cs="Times New Roman"/>
              </w:rPr>
              <w:t xml:space="preserve">/ </w:t>
            </w:r>
            <w:r w:rsidRPr="00AD7B96">
              <w:rPr>
                <w:rFonts w:ascii="Times New Roman" w:hAnsi="Times New Roman" w:cs="Times New Roman"/>
                <w:lang w:val="en-US"/>
              </w:rPr>
              <w:t>thereare</w:t>
            </w:r>
            <w:r w:rsidRPr="00AD7B96">
              <w:rPr>
                <w:rFonts w:ascii="Times New Roman" w:hAnsi="Times New Roman" w:cs="Times New Roman"/>
              </w:rPr>
              <w:t xml:space="preserve"> (вопрос)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47-48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15. Сказка «Игрушечный солдат» </w:t>
            </w:r>
            <w:r w:rsidRPr="00AD7B96">
              <w:rPr>
                <w:rFonts w:ascii="Times New Roman" w:hAnsi="Times New Roman"/>
              </w:rPr>
              <w:t>Знакомство с</w:t>
            </w:r>
            <w:r w:rsidRPr="00AD7B96">
              <w:rPr>
                <w:rFonts w:ascii="Times New Roman" w:hAnsi="Times New Roman"/>
                <w:w w:val="0"/>
              </w:rPr>
              <w:t xml:space="preserve"> небольшими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произведениями детского фольклора на изучаемом иностранном языке</w:t>
            </w:r>
            <w:r w:rsidRPr="00AD7B96">
              <w:rPr>
                <w:rFonts w:ascii="Times New Roman" w:hAnsi="Times New Roman"/>
              </w:rPr>
              <w:t>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16. Знакомство с видом домов в Британии и Домом-музеем Л.Н. Толстого </w:t>
            </w:r>
            <w:r w:rsidRPr="00AD7B96">
              <w:rPr>
                <w:rFonts w:ascii="Times New Roman" w:hAnsi="Times New Roman"/>
              </w:rPr>
              <w:t xml:space="preserve"> Чтение и перевод небольших текстов</w:t>
            </w:r>
            <w:r w:rsidRPr="00AD7B96">
              <w:rPr>
                <w:rFonts w:ascii="Times New Roman" w:hAnsi="Times New Roman"/>
                <w:w w:val="0"/>
              </w:rPr>
              <w:t xml:space="preserve"> 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49-50</w:t>
            </w:r>
          </w:p>
        </w:tc>
        <w:tc>
          <w:tcPr>
            <w:tcW w:w="4252" w:type="dxa"/>
          </w:tcPr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 xml:space="preserve">Мой дом/ </w:t>
            </w:r>
            <w:r w:rsidRPr="00AD7B96">
              <w:rPr>
                <w:rFonts w:ascii="Times New Roman" w:hAnsi="Times New Roman"/>
              </w:rPr>
              <w:lastRenderedPageBreak/>
              <w:t>квартира/ комната: названия комнат, их размер, предметы мебели и интерьера. Природа, Дикие и домашние живот</w:t>
            </w:r>
            <w:r w:rsidR="00AD7B96">
              <w:rPr>
                <w:rFonts w:ascii="Times New Roman" w:hAnsi="Times New Roman"/>
              </w:rPr>
              <w:t xml:space="preserve">ные. Любимое время года. Погода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17. Теперь я знаю по теме «</w:t>
            </w:r>
            <w:r w:rsidRPr="00AD7B96">
              <w:rPr>
                <w:rFonts w:ascii="Times New Roman" w:hAnsi="Times New Roman"/>
              </w:rPr>
              <w:t xml:space="preserve">Мой дом, квартира, комната». </w:t>
            </w:r>
            <w:r w:rsidRPr="00AD7B96">
              <w:rPr>
                <w:rFonts w:ascii="Times New Roman" w:hAnsi="Times New Roman" w:cs="Times New Roman"/>
              </w:rPr>
              <w:t xml:space="preserve">Повторение </w:t>
            </w:r>
            <w:r w:rsidRPr="00AD7B96">
              <w:rPr>
                <w:rFonts w:ascii="Times New Roman" w:hAnsi="Times New Roman" w:cs="Times New Roman"/>
              </w:rPr>
              <w:lastRenderedPageBreak/>
              <w:t>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18. Тест по теме «</w:t>
            </w:r>
            <w:r w:rsidRPr="00AD7B96">
              <w:rPr>
                <w:rFonts w:ascii="Times New Roman" w:hAnsi="Times New Roman"/>
              </w:rPr>
              <w:t>Мой дом, квартира, комната</w:t>
            </w:r>
            <w:r w:rsidRPr="00AD7B96">
              <w:rPr>
                <w:rFonts w:ascii="Times New Roman" w:hAnsi="Times New Roman" w:cs="Times New Roman"/>
                <w:i/>
              </w:rPr>
              <w:t xml:space="preserve">».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51-52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19. Праздники в Татарстане. </w:t>
            </w:r>
            <w:r w:rsidRPr="00AD7B96">
              <w:rPr>
                <w:rFonts w:ascii="Times New Roman" w:hAnsi="Times New Roman" w:cs="Times New Roman"/>
              </w:rPr>
              <w:t xml:space="preserve"> Чтение с основным пониманием.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20.Обычаи и традиции Татарстана. </w:t>
            </w:r>
            <w:r w:rsidRPr="00AD7B96">
              <w:rPr>
                <w:rFonts w:ascii="Times New Roman" w:hAnsi="Times New Roman" w:cs="Times New Roman"/>
              </w:rPr>
              <w:t>Диалог-расспрос, восприятие на слух.</w:t>
            </w:r>
          </w:p>
        </w:tc>
      </w:tr>
      <w:tr w:rsidR="00CC2C93" w:rsidRPr="00AD7B96" w:rsidTr="00CE32AC">
        <w:tc>
          <w:tcPr>
            <w:tcW w:w="13422" w:type="dxa"/>
            <w:gridSpan w:val="3"/>
          </w:tcPr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4 четверть </w:t>
            </w:r>
          </w:p>
          <w:p w:rsidR="00F6285B" w:rsidRPr="00AD7B96" w:rsidRDefault="00F6285B" w:rsidP="00CE32AC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 6 ч, 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>Мир моих увлечений 2ч,  Я и моя семья 4ч, Страна/страны изучаемого языка и родная страна 3ч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53-54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 </w:t>
            </w:r>
            <w:r w:rsidR="00F6285B"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1. Проводим время весело. Хобби. </w:t>
            </w:r>
            <w:r w:rsidRPr="00AD7B96">
              <w:rPr>
                <w:rFonts w:ascii="Times New Roman" w:hAnsi="Times New Roman" w:cs="Times New Roman"/>
              </w:rPr>
              <w:t>Описание действий, происходящих в данный момент, составление высказываний по образцу, прослушивание и чтение текста, нахождение в нем необходимой информации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2. Увлечения. друзей. Совместные занятия с друзьями. </w:t>
            </w:r>
            <w:r w:rsidRPr="00AD7B96">
              <w:rPr>
                <w:rFonts w:ascii="Times New Roman" w:hAnsi="Times New Roman" w:cs="Times New Roman"/>
              </w:rPr>
              <w:t xml:space="preserve">Тренировка в употреблении </w:t>
            </w:r>
            <w:r w:rsidRPr="00AD7B96">
              <w:rPr>
                <w:rFonts w:ascii="Times New Roman" w:hAnsi="Times New Roman" w:cs="Times New Roman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</w:rPr>
              <w:t xml:space="preserve"> С</w:t>
            </w:r>
            <w:r w:rsidRPr="00AD7B96">
              <w:rPr>
                <w:rFonts w:ascii="Times New Roman" w:hAnsi="Times New Roman" w:cs="Times New Roman"/>
                <w:lang w:val="en-US"/>
              </w:rPr>
              <w:t>ontinuous</w:t>
            </w:r>
            <w:r w:rsidRPr="00AD7B96">
              <w:rPr>
                <w:rFonts w:ascii="Times New Roman" w:hAnsi="Times New Roman" w:cs="Times New Roman"/>
              </w:rPr>
              <w:t>, диалог-расспрос, что происходит в данный момент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55-56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 xml:space="preserve">Мои любимые занятия. Виды спорта и спортивные игры. Мои любимые сказки. </w:t>
            </w:r>
            <w:r w:rsidRPr="00AD7B96">
              <w:rPr>
                <w:rFonts w:ascii="Times New Roman" w:hAnsi="Times New Roman"/>
              </w:rPr>
              <w:lastRenderedPageBreak/>
              <w:t>Выходной день (в зоопарке, цирке). Каникулы.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AD7B9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3. В парке.  </w:t>
            </w:r>
            <w:r w:rsidRPr="00AD7B96">
              <w:rPr>
                <w:rFonts w:ascii="Times New Roman" w:hAnsi="Times New Roman" w:cs="Times New Roman"/>
              </w:rPr>
              <w:t>Знакомство с новыми словами по теме «Занятия и игры в парке».  Описание действий происходящих в данный момент. Чтение текста и ответы н</w:t>
            </w:r>
            <w:r w:rsidR="00AD7B96">
              <w:rPr>
                <w:rFonts w:ascii="Times New Roman" w:hAnsi="Times New Roman" w:cs="Times New Roman"/>
              </w:rPr>
              <w:t>а вопросы по содержанию текста.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4. Выходной день. </w:t>
            </w:r>
            <w:r w:rsidRPr="00AD7B96">
              <w:rPr>
                <w:rFonts w:ascii="Times New Roman" w:hAnsi="Times New Roman" w:cs="Times New Roman"/>
              </w:rPr>
              <w:t>Закрепление изученной лексики и грамматических структур. Прослушивание и воспроизведение текста песни, тренировка в подборе рифмы к словам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57-58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</w:t>
            </w:r>
            <w:r w:rsidR="00F6285B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5. Сказка «Игрушечный солдат» </w:t>
            </w:r>
            <w:r w:rsidRPr="00AD7B96">
              <w:rPr>
                <w:rFonts w:ascii="Times New Roman" w:hAnsi="Times New Roman"/>
              </w:rPr>
              <w:t xml:space="preserve">Знакомство с </w:t>
            </w:r>
            <w:r w:rsidRPr="00AD7B96">
              <w:rPr>
                <w:rFonts w:ascii="Times New Roman" w:hAnsi="Times New Roman"/>
                <w:w w:val="0"/>
              </w:rPr>
              <w:t xml:space="preserve">небольшими произведениями детского фольклора на изучаемом иностранном языке </w:t>
            </w:r>
            <w:r w:rsidRPr="00AD7B96">
              <w:rPr>
                <w:rFonts w:ascii="Times New Roman" w:hAnsi="Times New Roman"/>
              </w:rPr>
              <w:t>новыми словами.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6. Спортивный день в США </w:t>
            </w:r>
            <w:r w:rsidRPr="00AD7B96">
              <w:rPr>
                <w:rFonts w:ascii="Times New Roman" w:hAnsi="Times New Roman"/>
              </w:rPr>
              <w:t>Чтение и перевод небольших текстов</w:t>
            </w:r>
            <w:r w:rsidRPr="00AD7B96">
              <w:rPr>
                <w:rFonts w:ascii="Times New Roman" w:hAnsi="Times New Roman"/>
                <w:w w:val="0"/>
              </w:rPr>
              <w:t xml:space="preserve">  с использованием некоторых форм речевого и неречевого этикета стран изучаемого языка в ряде ситуаций общения</w:t>
            </w:r>
            <w:r w:rsidRPr="00AD7B96">
              <w:rPr>
                <w:rFonts w:ascii="Times New Roman" w:hAnsi="Times New Roman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59-60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AD7B96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</w:t>
            </w:r>
            <w:r w:rsidR="00F6285B"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7. Теперь я знаю по теме «Совместные занятия, хобби, увлечения». </w:t>
            </w:r>
            <w:r w:rsidRPr="00AD7B96">
              <w:rPr>
                <w:rFonts w:ascii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8. Тест по теме ««Совместные занятия, хобби, увлечения». </w:t>
            </w:r>
            <w:r w:rsidRPr="00AD7B96">
              <w:rPr>
                <w:rFonts w:ascii="Times New Roman" w:hAnsi="Times New Roman" w:cs="Times New Roman"/>
              </w:rPr>
              <w:t xml:space="preserve">Систематизация и контроль знаний. 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61-64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 xml:space="preserve">Покупки в магазине: одежда, обувь, основные продукты питания. Любимая еда. 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>(4ч)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Урок 9. Веселый день. </w:t>
            </w:r>
            <w:r w:rsidRPr="00AD7B96">
              <w:rPr>
                <w:rFonts w:ascii="Times New Roman" w:hAnsi="Times New Roman" w:cs="Times New Roman"/>
              </w:rPr>
              <w:t>Знакомство с названиями дней недели. Диалог-расспрос о том, что мы делаем в каждый из дней недели, прослушивание и чтение текста, нахождение в нем необходимой информации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10. Мои обязанности. Описание домашних обязанностей. </w:t>
            </w:r>
            <w:r w:rsidRPr="00AD7B96">
              <w:rPr>
                <w:rFonts w:ascii="Times New Roman" w:hAnsi="Times New Roman" w:cs="Times New Roman"/>
                <w:bCs/>
                <w:iCs/>
              </w:rPr>
              <w:t>Тренировки и отработка навыка употребления 3-го лица единственного числа в PresentSimple,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bCs/>
                <w:iCs/>
              </w:rPr>
              <w:lastRenderedPageBreak/>
              <w:t>научить читать букву “с” в различных положениях и буквосочетаниях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11. Распорядок дня.</w:t>
            </w:r>
            <w:r w:rsidRPr="00AD7B96">
              <w:rPr>
                <w:rFonts w:ascii="Times New Roman" w:hAnsi="Times New Roman" w:cs="Times New Roman"/>
              </w:rPr>
              <w:t xml:space="preserve"> Знакомство с новыми словами и тренировка в их употреблении. Диалог-расспрос о том, что мы делаем в течение дня, чтение текста и ответы на вопросы по содержанию текста.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 12. Мой день. </w:t>
            </w:r>
            <w:r w:rsidRPr="00AD7B96">
              <w:rPr>
                <w:rFonts w:ascii="Times New Roman" w:hAnsi="Times New Roman" w:cs="Times New Roman"/>
              </w:rPr>
              <w:t>Закрепление изученной лексики. Прослушивание и воспроизведение текста песни, работа с картой, знакомство с понятием «часовые пояса»</w:t>
            </w:r>
          </w:p>
        </w:tc>
      </w:tr>
      <w:tr w:rsidR="00CC2C93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65-66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сто</w:t>
            </w:r>
            <w:r w:rsidR="00AD7B96">
              <w:rPr>
                <w:rFonts w:ascii="Times New Roman" w:hAnsi="Times New Roman"/>
                <w:w w:val="0"/>
              </w:rPr>
              <w:t xml:space="preserve">лом, в магазине).                    </w:t>
            </w:r>
            <w:r w:rsidR="004C662E" w:rsidRPr="00AD7B96">
              <w:rPr>
                <w:rFonts w:ascii="Times New Roman" w:hAnsi="Times New Roman"/>
                <w:b/>
              </w:rPr>
              <w:t xml:space="preserve"> (2</w:t>
            </w:r>
            <w:r w:rsidRPr="00AD7B96">
              <w:rPr>
                <w:rFonts w:ascii="Times New Roman" w:hAnsi="Times New Roman"/>
                <w:b/>
              </w:rPr>
              <w:t>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 xml:space="preserve">Урок 13. Сказка «Игрушечный солдат» </w:t>
            </w:r>
            <w:r w:rsidRPr="00AD7B96">
              <w:rPr>
                <w:rFonts w:ascii="Times New Roman" w:hAnsi="Times New Roman"/>
              </w:rPr>
              <w:t>Знакомство с</w:t>
            </w:r>
            <w:r w:rsidRPr="00AD7B96">
              <w:rPr>
                <w:rFonts w:ascii="Times New Roman" w:hAnsi="Times New Roman"/>
                <w:w w:val="0"/>
              </w:rPr>
              <w:t xml:space="preserve"> литературными</w:t>
            </w:r>
          </w:p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персонажами популярных  книг моих сверстников. </w:t>
            </w:r>
            <w:r w:rsidRPr="00AD7B96">
              <w:rPr>
                <w:rFonts w:ascii="Times New Roman" w:hAnsi="Times New Roman"/>
              </w:rPr>
              <w:t>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4C662E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Итоговая контрольная работа.</w:t>
            </w:r>
          </w:p>
        </w:tc>
      </w:tr>
      <w:tr w:rsidR="00F6285B" w:rsidRPr="00AD7B96" w:rsidTr="00CE32AC">
        <w:tc>
          <w:tcPr>
            <w:tcW w:w="1101" w:type="dxa"/>
          </w:tcPr>
          <w:p w:rsidR="00F6285B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67-68</w:t>
            </w:r>
          </w:p>
        </w:tc>
        <w:tc>
          <w:tcPr>
            <w:tcW w:w="4252" w:type="dxa"/>
          </w:tcPr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F6285B" w:rsidRPr="00AD7B96" w:rsidRDefault="00F6285B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умеет делать.</w:t>
            </w:r>
            <w:r w:rsidR="00AD7B96">
              <w:rPr>
                <w:rFonts w:ascii="Times New Roman" w:hAnsi="Times New Roman"/>
                <w:w w:val="0"/>
              </w:rPr>
              <w:t xml:space="preserve">            </w:t>
            </w:r>
            <w:r w:rsidR="004C662E" w:rsidRPr="00AD7B96">
              <w:rPr>
                <w:rFonts w:ascii="Times New Roman" w:hAnsi="Times New Roman"/>
                <w:b/>
                <w:w w:val="0"/>
              </w:rPr>
              <w:t>(2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069" w:type="dxa"/>
          </w:tcPr>
          <w:p w:rsidR="00F6285B" w:rsidRPr="00AD7B96" w:rsidRDefault="00F6285B" w:rsidP="00CE32AC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14. Теперь я знаю по теме «</w:t>
            </w:r>
            <w:r w:rsidRPr="00AD7B96">
              <w:rPr>
                <w:rFonts w:ascii="Times New Roman" w:hAnsi="Times New Roman"/>
                <w:w w:val="0"/>
              </w:rPr>
              <w:t xml:space="preserve">Мой день, распорядок дня,  домашние обязанности». </w:t>
            </w:r>
            <w:r w:rsidRPr="00AD7B96">
              <w:rPr>
                <w:rFonts w:ascii="Times New Roman" w:hAnsi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15. Тест по теме ««</w:t>
            </w:r>
            <w:r w:rsidRPr="00AD7B96">
              <w:rPr>
                <w:rFonts w:ascii="Times New Roman" w:hAnsi="Times New Roman"/>
                <w:w w:val="0"/>
              </w:rPr>
              <w:t xml:space="preserve">Мой день, распорядок дня,  домашние обязанности».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6285B" w:rsidRPr="00AD7B96" w:rsidRDefault="00F6285B" w:rsidP="00CE32A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D7B96" w:rsidRDefault="00F13780" w:rsidP="00AD7B96">
      <w:pPr>
        <w:tabs>
          <w:tab w:val="left" w:pos="51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3E64A4" w:rsidRPr="00AB72EF" w:rsidRDefault="00F13780" w:rsidP="00AD7B96">
      <w:pPr>
        <w:tabs>
          <w:tab w:val="left" w:pos="51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8A0" w:rsidRPr="00AB72EF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9D48A0" w:rsidRPr="00AB72EF" w:rsidRDefault="009D48A0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8363"/>
      </w:tblGrid>
      <w:tr w:rsidR="00CC2C93" w:rsidRPr="00AD7B96" w:rsidTr="00096A19">
        <w:tc>
          <w:tcPr>
            <w:tcW w:w="1101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Основное содержание по темам</w:t>
            </w:r>
          </w:p>
        </w:tc>
      </w:tr>
      <w:tr w:rsidR="00CC2C93" w:rsidRPr="00AD7B96" w:rsidTr="00AD7B96">
        <w:trPr>
          <w:trHeight w:val="803"/>
        </w:trPr>
        <w:tc>
          <w:tcPr>
            <w:tcW w:w="13716" w:type="dxa"/>
            <w:gridSpan w:val="3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3B0BA1" w:rsidRPr="00AD7B96" w:rsidRDefault="003B0BA1" w:rsidP="00AD7B96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 xml:space="preserve">Знакомство 1ч, Я и моя семья 9 ч, </w:t>
            </w:r>
            <w:r w:rsidRPr="00AD7B96">
              <w:rPr>
                <w:rFonts w:ascii="Times New Roman" w:hAnsi="Times New Roman"/>
                <w:b/>
                <w:w w:val="0"/>
              </w:rPr>
              <w:t>Мир моих увлечений 1ч, Страна/страны изучаемого языка и родная страна 4ч, Моя школа 1ч,</w:t>
            </w:r>
            <w:r w:rsidRPr="00AD7B96">
              <w:rPr>
                <w:rFonts w:ascii="Times New Roman" w:hAnsi="Times New Roman"/>
                <w:b/>
                <w:bCs/>
                <w:w w:val="0"/>
              </w:rPr>
              <w:t xml:space="preserve"> Я и мои друзья 2ч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Знакомство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одноклассниками,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учителем, персонажами детских произведений: имя, возраст).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Приветствие,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прощание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(с использованием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типичных фраз английского речевого этикета).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="003747AD">
              <w:rPr>
                <w:rFonts w:ascii="Times New Roman" w:hAnsi="Times New Roman" w:cs="Times New Roman"/>
                <w:b/>
                <w:bCs/>
                <w:w w:val="0"/>
              </w:rPr>
              <w:t xml:space="preserve">                 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Урок1.Приветствие.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</w:rPr>
              <w:t>этикетный диалог 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w w:val="0"/>
              </w:rPr>
            </w:pPr>
            <w:r w:rsidRPr="00AD7B96">
              <w:rPr>
                <w:rFonts w:ascii="Times New Roman" w:hAnsi="Times New Roman" w:cs="Times New Roman"/>
              </w:rPr>
              <w:t xml:space="preserve">чтение с извлечением информации, повторение глагола  </w:t>
            </w:r>
            <w:r w:rsidRPr="00AD7B96">
              <w:rPr>
                <w:rFonts w:ascii="Times New Roman" w:hAnsi="Times New Roman" w:cs="Times New Roman"/>
                <w:lang w:val="en-US"/>
              </w:rPr>
              <w:t>can</w:t>
            </w:r>
            <w:r w:rsidRPr="00AD7B96">
              <w:rPr>
                <w:rFonts w:ascii="Times New Roman" w:hAnsi="Times New Roman" w:cs="Times New Roman"/>
              </w:rPr>
              <w:t xml:space="preserve">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 xml:space="preserve">Приветствие, прощание </w:t>
            </w:r>
            <w:r w:rsidRPr="00AD7B96">
              <w:rPr>
                <w:rFonts w:ascii="Times New Roman" w:hAnsi="Times New Roman" w:cs="Times New Roman"/>
                <w:w w:val="0"/>
              </w:rPr>
              <w:t>(с использованием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типичных фраз английского речевого этикета).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Учебные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</w:t>
            </w:r>
          </w:p>
          <w:p w:rsidR="003B0BA1" w:rsidRPr="003747AD" w:rsidRDefault="003747AD" w:rsidP="003747AD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>
              <w:rPr>
                <w:rFonts w:ascii="Times New Roman" w:hAnsi="Times New Roman" w:cs="Times New Roman"/>
                <w:w w:val="0"/>
              </w:rPr>
              <w:t xml:space="preserve">школьные праздники             </w:t>
            </w:r>
            <w:r w:rsidR="003B0BA1" w:rsidRPr="00AD7B96">
              <w:rPr>
                <w:rFonts w:ascii="Times New Roman" w:hAnsi="Times New Roman" w:cs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 w:cs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 w:cs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Обратно в школу.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Учебные предметы, школьные принадлежности, школьные праздники. </w:t>
            </w:r>
            <w:r w:rsidRPr="00AD7B96">
              <w:rPr>
                <w:rFonts w:ascii="Times New Roman" w:hAnsi="Times New Roman"/>
              </w:rPr>
              <w:t xml:space="preserve">Диалог-расспрос,  понимание небольших доступных текстов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3B0BA1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</w:t>
            </w:r>
            <w:r w:rsidR="00423EC9" w:rsidRPr="00AD7B96">
              <w:rPr>
                <w:rFonts w:ascii="Times New Roman" w:hAnsi="Times New Roman" w:cs="Times New Roman"/>
                <w:b/>
              </w:rPr>
              <w:t>-4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3. Большая семья.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Члены семьи, их имена,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Чтение выразительно  вслух и про себя ,понимание небольших доступных </w:t>
            </w:r>
          </w:p>
          <w:p w:rsidR="003B0BA1" w:rsidRPr="00AD7B96" w:rsidRDefault="003B0BA1" w:rsidP="003B0BA1">
            <w:pPr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4. Счастливая семья.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Члены семьи, их имена,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Описание картинки, буквосочетание  </w:t>
            </w:r>
            <w:r w:rsidRPr="00AD7B96">
              <w:rPr>
                <w:rFonts w:ascii="Times New Roman" w:hAnsi="Times New Roman" w:cs="Times New Roman"/>
                <w:lang w:val="en-US"/>
              </w:rPr>
              <w:t>a</w:t>
            </w:r>
            <w:r w:rsidRPr="00AD7B96">
              <w:rPr>
                <w:rFonts w:ascii="Times New Roman" w:hAnsi="Times New Roman" w:cs="Times New Roman"/>
              </w:rPr>
              <w:t>+</w:t>
            </w:r>
            <w:r w:rsidRPr="00AD7B96">
              <w:rPr>
                <w:rFonts w:ascii="Times New Roman" w:hAnsi="Times New Roman" w:cs="Times New Roman"/>
                <w:lang w:val="en-US"/>
              </w:rPr>
              <w:t>r</w:t>
            </w:r>
            <w:r w:rsidRPr="00AD7B96">
              <w:rPr>
                <w:rFonts w:ascii="Times New Roman" w:hAnsi="Times New Roman" w:cs="Times New Roman"/>
              </w:rPr>
              <w:t xml:space="preserve">, </w:t>
            </w:r>
            <w:r w:rsidRPr="00AD7B96">
              <w:rPr>
                <w:rFonts w:ascii="Times New Roman" w:hAnsi="Times New Roman" w:cs="Times New Roman"/>
                <w:lang w:val="en-US"/>
              </w:rPr>
              <w:t>o</w:t>
            </w:r>
            <w:r w:rsidRPr="00AD7B96">
              <w:rPr>
                <w:rFonts w:ascii="Times New Roman" w:hAnsi="Times New Roman" w:cs="Times New Roman"/>
              </w:rPr>
              <w:t>+</w:t>
            </w:r>
            <w:r w:rsidRPr="00AD7B96">
              <w:rPr>
                <w:rFonts w:ascii="Times New Roman" w:hAnsi="Times New Roman" w:cs="Times New Roman"/>
                <w:lang w:val="en-US"/>
              </w:rPr>
              <w:t>r</w:t>
            </w:r>
            <w:r w:rsidRPr="00AD7B96">
              <w:rPr>
                <w:rFonts w:ascii="Times New Roman" w:hAnsi="Times New Roman" w:cs="Times New Roman"/>
              </w:rPr>
              <w:t>, предлоги места и времени.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Совместные занятия. Письмо 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5. Увлечения моих друзей.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</w:rPr>
              <w:t xml:space="preserve">Диалог-расспрос ,чтение с пониманием основного содержания текста </w:t>
            </w:r>
            <w:r w:rsidRPr="00AD7B96">
              <w:rPr>
                <w:rFonts w:ascii="Times New Roman" w:hAnsi="Times New Roman" w:cs="Times New Roman"/>
              </w:rPr>
              <w:lastRenderedPageBreak/>
              <w:t xml:space="preserve">,употребление изучаемых глаголов в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>. (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6. Мой лучший друг.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</w:rPr>
              <w:t>Понимание небольших доступных текстов, числительные 30-100. (</w:t>
            </w: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другу.)</w:t>
            </w:r>
          </w:p>
          <w:p w:rsidR="003B0BA1" w:rsidRPr="00AD7B96" w:rsidRDefault="003B0BA1" w:rsidP="003747AD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7-8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7. Детский фольклор “Голдилокс и три медведя”.</w:t>
            </w:r>
          </w:p>
          <w:p w:rsidR="003B0BA1" w:rsidRPr="00AD7B96" w:rsidRDefault="003B0BA1" w:rsidP="003B0BA1">
            <w:pPr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Чтение с пониманием основного содержания текста с нахождением нужной информации,  краткое описание картинки. </w:t>
            </w:r>
            <w:r w:rsidRPr="00AD7B96">
              <w:rPr>
                <w:rFonts w:ascii="Times New Roman" w:hAnsi="Times New Roman"/>
              </w:rPr>
              <w:t xml:space="preserve">Небольшие </w:t>
            </w:r>
            <w:r w:rsidRPr="00AD7B96">
              <w:rPr>
                <w:rFonts w:ascii="Times New Roman" w:hAnsi="Times New Roman" w:cs="Times New Roman"/>
              </w:rPr>
              <w:t>произведения детского</w:t>
            </w:r>
            <w:r w:rsidRPr="00AD7B96">
              <w:rPr>
                <w:rFonts w:ascii="Times New Roman" w:hAnsi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Англоговорящие страны мира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</w:rPr>
              <w:t>Оперирование активной лексики, п</w:t>
            </w:r>
            <w:r w:rsidRPr="00AD7B96">
              <w:rPr>
                <w:rFonts w:ascii="Times New Roman" w:hAnsi="Times New Roman"/>
                <w:w w:val="0"/>
              </w:rPr>
              <w:t>рименение основных правил орфографии. Некоторые формы  речевого и неречевого этикета стран изучаемого языка в ряде ситуаций общения (в школе, во время совместной игры, за столом, в магазине).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9-12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Семейные праздники: день рождения, Новый год/Рождество. </w:t>
            </w:r>
            <w:r w:rsidR="003747AD">
              <w:rPr>
                <w:rFonts w:ascii="Times New Roman" w:hAnsi="Times New Roman"/>
                <w:w w:val="0"/>
              </w:rPr>
              <w:lastRenderedPageBreak/>
              <w:t xml:space="preserve">Подарки.      </w:t>
            </w:r>
            <w:r w:rsidRPr="00AD7B96">
              <w:rPr>
                <w:rFonts w:ascii="Times New Roman" w:hAnsi="Times New Roman"/>
                <w:b/>
                <w:w w:val="0"/>
              </w:rPr>
              <w:t>(4ч)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u w:val="single"/>
              </w:rPr>
              <w:lastRenderedPageBreak/>
              <w:t xml:space="preserve">Урок 9. </w:t>
            </w:r>
            <w:r w:rsidRPr="00AD7B96">
              <w:rPr>
                <w:rFonts w:ascii="Times New Roman" w:hAnsi="Times New Roman"/>
                <w:i/>
                <w:u w:val="single"/>
              </w:rPr>
              <w:t>Теперь я знаю по теме «</w:t>
            </w:r>
            <w:r w:rsidRPr="00AD7B96">
              <w:rPr>
                <w:rFonts w:ascii="Times New Roman" w:hAnsi="Times New Roman"/>
                <w:i/>
                <w:w w:val="0"/>
              </w:rPr>
              <w:t xml:space="preserve">Я и моя семья </w:t>
            </w:r>
            <w:r w:rsidRPr="00AD7B96">
              <w:rPr>
                <w:rFonts w:ascii="Times New Roman" w:hAnsi="Times New Roman"/>
                <w:i/>
              </w:rPr>
              <w:t>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Употребление в речи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AD7B96">
              <w:rPr>
                <w:rFonts w:ascii="Times New Roman" w:hAnsi="Times New Roman" w:cs="Times New Roman"/>
              </w:rPr>
              <w:t>и предлогов места и времени, владение, лексикой фразами речевого этикета.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10. Тест по теме «Я и моя семья 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11. Где ветеринарная клиника.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>Покупки в магазине.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Этикетный диалог, чтение с нахождением нужной информации.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12. Профессии.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 xml:space="preserve">Оперирование лексикой, чтение буквосочетаний </w:t>
            </w:r>
            <w:r w:rsidRPr="00AD7B96">
              <w:rPr>
                <w:rFonts w:ascii="Times New Roman" w:hAnsi="Times New Roman"/>
                <w:iCs/>
                <w:w w:val="0"/>
              </w:rPr>
              <w:t xml:space="preserve">ir, ur, er. </w:t>
            </w:r>
            <w:r w:rsidRPr="00AD7B96">
              <w:rPr>
                <w:rFonts w:ascii="Times New Roman" w:hAnsi="Times New Roman"/>
                <w:w w:val="0"/>
              </w:rPr>
              <w:t xml:space="preserve">Члены семьи, их имена, возраст, внешность, черты характера, профессии, </w:t>
            </w:r>
            <w:r w:rsidRPr="00AD7B96">
              <w:rPr>
                <w:rFonts w:ascii="Times New Roman" w:hAnsi="Times New Roman"/>
                <w:w w:val="0"/>
              </w:rPr>
              <w:lastRenderedPageBreak/>
              <w:t xml:space="preserve">увлечения/хобби.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</w:t>
            </w:r>
            <w:r w:rsidR="003747AD">
              <w:rPr>
                <w:rFonts w:ascii="Times New Roman" w:hAnsi="Times New Roman"/>
              </w:rPr>
              <w:t xml:space="preserve"> (в зоопарке, цирке). Каникулы.   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13. Виды спорта</w:t>
            </w:r>
            <w:r w:rsidRPr="00AD7B96">
              <w:rPr>
                <w:rFonts w:ascii="Times New Roman" w:hAnsi="Times New Roman"/>
                <w:u w:val="single"/>
              </w:rPr>
              <w:t xml:space="preserve">. </w:t>
            </w:r>
            <w:r w:rsidRPr="00AD7B96">
              <w:rPr>
                <w:rFonts w:ascii="Times New Roman" w:hAnsi="Times New Roman"/>
              </w:rPr>
              <w:t xml:space="preserve">Мои любимые занятия. Виды спорта и спортивные игры. Мои любимые сказки. Выходной день (в зоопарке, цирке). Каникулы. </w:t>
            </w:r>
            <w:r w:rsidRPr="00AD7B96">
              <w:rPr>
                <w:rFonts w:ascii="Times New Roman" w:hAnsi="Times New Roman"/>
                <w:w w:val="0"/>
              </w:rPr>
              <w:t xml:space="preserve">Диалог-расспрос, чтение с извлечением информации, употребление </w:t>
            </w:r>
            <w:r w:rsidRPr="00AD7B96">
              <w:rPr>
                <w:rFonts w:ascii="Times New Roman" w:hAnsi="Times New Roman"/>
                <w:iCs/>
                <w:w w:val="0"/>
              </w:rPr>
              <w:t>Present Continuous</w:t>
            </w:r>
            <w:r w:rsidRPr="00AD7B96">
              <w:rPr>
                <w:rFonts w:ascii="Times New Roman" w:hAnsi="Times New Roman"/>
                <w:w w:val="0"/>
              </w:rPr>
              <w:t xml:space="preserve"> и </w:t>
            </w:r>
            <w:r w:rsidRPr="00AD7B96">
              <w:rPr>
                <w:rFonts w:ascii="Times New Roman" w:hAnsi="Times New Roman"/>
                <w:iCs/>
                <w:w w:val="0"/>
              </w:rPr>
              <w:t>Present Simple.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14-16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3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14. Мои обязанности</w:t>
            </w:r>
            <w:r w:rsidRPr="00AD7B96">
              <w:rPr>
                <w:rFonts w:ascii="Times New Roman" w:hAnsi="Times New Roman"/>
                <w:u w:val="single"/>
              </w:rPr>
              <w:t xml:space="preserve">.  </w:t>
            </w:r>
            <w:r w:rsidRPr="00AD7B96">
              <w:rPr>
                <w:rFonts w:ascii="Times New Roman" w:hAnsi="Times New Roman"/>
              </w:rPr>
              <w:t xml:space="preserve">Оперирование активной лексикой, чтение с извлечением информации. </w:t>
            </w: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i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15. Теперь я знаю по теме «</w:t>
            </w:r>
            <w:r w:rsidRPr="00AD7B96">
              <w:rPr>
                <w:rFonts w:ascii="Times New Roman" w:hAnsi="Times New Roman"/>
                <w:i/>
                <w:w w:val="0"/>
              </w:rPr>
              <w:t xml:space="preserve">Я и моя семья </w:t>
            </w:r>
            <w:r w:rsidRPr="00AD7B96">
              <w:rPr>
                <w:rFonts w:ascii="Times New Roman" w:hAnsi="Times New Roman"/>
                <w:i/>
              </w:rPr>
              <w:t>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 xml:space="preserve">Употребление в речи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AD7B96">
              <w:rPr>
                <w:rFonts w:ascii="Times New Roman" w:hAnsi="Times New Roman" w:cs="Times New Roman"/>
              </w:rPr>
              <w:t>и предлогов места и времени.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Тест по теме «</w:t>
            </w:r>
            <w:r w:rsidRPr="00AD7B96">
              <w:rPr>
                <w:rFonts w:ascii="Times New Roman" w:hAnsi="Times New Roman"/>
                <w:i/>
                <w:w w:val="0"/>
              </w:rPr>
              <w:t xml:space="preserve">Я и моя семья </w:t>
            </w:r>
            <w:r w:rsidRPr="00AD7B96">
              <w:rPr>
                <w:rFonts w:ascii="Times New Roman" w:hAnsi="Times New Roman" w:cs="Times New Roman"/>
                <w:i/>
              </w:rPr>
              <w:t>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17-18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17. Детский фольклор “ Голдилокс и три медведя”.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Чтение про себя, понимание основного содержания текста с нахождением нужной информации, краткое описание картинки, персонажа.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18. Увлечения российских детей.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 xml:space="preserve">Знакомство с новыми ЛЕ; чтение и перевод небольших текстов познавательного характера.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 (в школе, во время совместной игры).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3716" w:type="dxa"/>
            <w:gridSpan w:val="3"/>
          </w:tcPr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  <w:lang w:val="en-AU"/>
              </w:rPr>
              <w:lastRenderedPageBreak/>
              <w:t>II</w:t>
            </w:r>
            <w:r w:rsidRPr="00AD7B96">
              <w:rPr>
                <w:rFonts w:ascii="Times New Roman" w:hAnsi="Times New Roman" w:cs="Times New Roman"/>
                <w:b/>
              </w:rPr>
              <w:t xml:space="preserve"> четверть </w:t>
            </w:r>
          </w:p>
          <w:p w:rsidR="003B0BA1" w:rsidRPr="00AD7B96" w:rsidRDefault="003B0BA1" w:rsidP="003B0BA1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 xml:space="preserve">Я и моя семья 6 ч, </w:t>
            </w: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Страна/страны изучаемого языка и родная страна 3ч, </w:t>
            </w:r>
            <w:r w:rsidRPr="00AD7B96">
              <w:rPr>
                <w:rFonts w:ascii="Times New Roman" w:hAnsi="Times New Roman" w:cs="Times New Roman"/>
                <w:b/>
              </w:rPr>
              <w:t>Мир моих увлечений 5ч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19-22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(4ч)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1. Продукты питания.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Знакомство с новыми ЛЕ; тренировка их употребления, прослушивание и чтение текста диалога.</w:t>
            </w:r>
            <w:r w:rsidRPr="00AD7B96">
              <w:rPr>
                <w:rFonts w:ascii="Times New Roman" w:hAnsi="Times New Roman"/>
                <w:w w:val="0"/>
              </w:rPr>
              <w:t xml:space="preserve"> Покупки в магазине: основные продукты питания.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Любимая еда</w:t>
            </w:r>
            <w:r w:rsidRPr="00AD7B96">
              <w:rPr>
                <w:rFonts w:ascii="Times New Roman" w:hAnsi="Times New Roman"/>
                <w:u w:val="single"/>
              </w:rPr>
              <w:t xml:space="preserve">. </w:t>
            </w:r>
            <w:r w:rsidRPr="00AD7B96">
              <w:rPr>
                <w:rFonts w:ascii="Times New Roman" w:eastAsia="Times New Roman" w:hAnsi="Times New Roman"/>
              </w:rPr>
              <w:t xml:space="preserve">Тренировка употребления слов </w:t>
            </w:r>
            <w:r w:rsidRPr="00AD7B96">
              <w:rPr>
                <w:rFonts w:ascii="Times New Roman" w:eastAsia="Times New Roman" w:hAnsi="Times New Roman"/>
                <w:lang w:val="en-US"/>
              </w:rPr>
              <w:t>much</w:t>
            </w:r>
            <w:r w:rsidRPr="00AD7B96">
              <w:rPr>
                <w:rFonts w:ascii="Times New Roman" w:eastAsia="Times New Roman" w:hAnsi="Times New Roman"/>
              </w:rPr>
              <w:t xml:space="preserve">, </w:t>
            </w:r>
            <w:r w:rsidRPr="00AD7B96">
              <w:rPr>
                <w:rFonts w:ascii="Times New Roman" w:eastAsia="Times New Roman" w:hAnsi="Times New Roman"/>
                <w:lang w:val="en-US"/>
              </w:rPr>
              <w:t>many</w:t>
            </w:r>
            <w:r w:rsidRPr="00AD7B96">
              <w:rPr>
                <w:rFonts w:ascii="Times New Roman" w:eastAsia="Times New Roman" w:hAnsi="Times New Roman"/>
              </w:rPr>
              <w:t xml:space="preserve">, </w:t>
            </w:r>
            <w:r w:rsidRPr="00AD7B96">
              <w:rPr>
                <w:rFonts w:ascii="Times New Roman" w:eastAsia="Times New Roman" w:hAnsi="Times New Roman"/>
                <w:lang w:val="en-US"/>
              </w:rPr>
              <w:t>a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eastAsia="Times New Roman" w:hAnsi="Times New Roman"/>
                <w:lang w:val="en-US"/>
              </w:rPr>
              <w:t>lot</w:t>
            </w:r>
            <w:r w:rsidRPr="00AD7B96">
              <w:rPr>
                <w:rFonts w:ascii="Times New Roman" w:eastAsia="Times New Roman" w:hAnsi="Times New Roman"/>
              </w:rPr>
              <w:t>; знакомство с правилами чтения буквосочетаний.</w:t>
            </w:r>
            <w:r w:rsidRPr="00AD7B96">
              <w:rPr>
                <w:rFonts w:ascii="Times New Roman" w:hAnsi="Times New Roman"/>
                <w:w w:val="0"/>
              </w:rPr>
              <w:t xml:space="preserve"> Покупки в магазине: основные продукты питания.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3. Приготовление еды.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воспроизведение диалога.</w:t>
            </w:r>
            <w:r w:rsidRPr="00AD7B96">
              <w:rPr>
                <w:rFonts w:ascii="Times New Roman" w:hAnsi="Times New Roman"/>
                <w:w w:val="0"/>
              </w:rPr>
              <w:t xml:space="preserve"> Покупки в магазине: основные продукты питания. Семейные праздники: день рождения, Новый год/Рождество.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4. Еда.</w:t>
            </w:r>
            <w:r w:rsidRPr="00AD7B96">
              <w:rPr>
                <w:rFonts w:ascii="Times New Roman" w:eastAsia="Times New Roman" w:hAnsi="Times New Roman"/>
              </w:rPr>
              <w:t xml:space="preserve"> Тренировка употребления в речи глагола «</w:t>
            </w:r>
            <w:r w:rsidRPr="00AD7B96">
              <w:rPr>
                <w:rFonts w:ascii="Times New Roman" w:eastAsia="Times New Roman" w:hAnsi="Times New Roman"/>
                <w:lang w:val="en-US"/>
              </w:rPr>
              <w:t>may</w:t>
            </w:r>
            <w:r w:rsidRPr="00AD7B96">
              <w:rPr>
                <w:rFonts w:ascii="Times New Roman" w:eastAsia="Times New Roman" w:hAnsi="Times New Roman"/>
              </w:rPr>
              <w:t xml:space="preserve">», прослушивание и воспроизведение песни. </w:t>
            </w: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AD7B96" w:rsidRDefault="003B0BA1" w:rsidP="003747AD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/>
                <w:w w:val="0"/>
              </w:rPr>
              <w:t>возраст, внешность, черты характера, профессии, увлечения/хобби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23-24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lastRenderedPageBreak/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5. Детский фольклор “ Голдилокс и три медведя</w:t>
            </w:r>
            <w:r w:rsidRPr="00AD7B96">
              <w:rPr>
                <w:rFonts w:ascii="Times New Roman" w:hAnsi="Times New Roman"/>
                <w:u w:val="single"/>
              </w:rPr>
              <w:t>”.</w:t>
            </w:r>
            <w:r w:rsidRPr="00AD7B96">
              <w:rPr>
                <w:rFonts w:ascii="Times New Roman" w:eastAsia="Times New Roman" w:hAnsi="Times New Roman"/>
              </w:rPr>
              <w:t xml:space="preserve"> Прослушивание и выразительное чтение текста по ролям.</w:t>
            </w:r>
            <w:r w:rsidRPr="00AD7B96">
              <w:rPr>
                <w:rFonts w:ascii="Times New Roman" w:hAnsi="Times New Roman"/>
                <w:w w:val="0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u w:val="single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6. Блюда национальной кухни.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 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25-26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7. Теперь я знаю по теме «Я и моя семья».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Тест по теме «Я и моя семья».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27-29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9. Животные в зоопарке.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Знакомство с новыми ЛЕ, тренировка их употребления, прослушивание и чтение текста сюжетного диалога. </w:t>
            </w:r>
            <w:r w:rsidRPr="00AD7B96">
              <w:rPr>
                <w:rFonts w:ascii="Times New Roman" w:hAnsi="Times New Roman"/>
              </w:rPr>
              <w:t>Выходной день (в зоопарке, цирке).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10. Забавные животные в зоопарке.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>Сопоставление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 xml:space="preserve"> Present Simple </w:t>
            </w:r>
            <w:r w:rsidRPr="00AD7B96">
              <w:rPr>
                <w:rFonts w:ascii="Times New Roman" w:eastAsia="Times New Roman" w:hAnsi="Times New Roman" w:cs="Times New Roman"/>
              </w:rPr>
              <w:t>и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 xml:space="preserve"> Present Continuous. </w:t>
            </w:r>
            <w:r w:rsidRPr="00AD7B96">
              <w:rPr>
                <w:rFonts w:ascii="Times New Roman" w:hAnsi="Times New Roman"/>
              </w:rPr>
              <w:t>Выходной день (в зоопарке, цирке). Каникулы.</w:t>
            </w:r>
          </w:p>
          <w:p w:rsidR="003B0BA1" w:rsidRPr="00AD7B96" w:rsidRDefault="003B0BA1" w:rsidP="003747AD">
            <w:pPr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747AD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11. Идем в зоопарк.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Знакомство с новыми ЛЕ и грамматическим материалом, тренировка употребления сравнительной степени прилагательных, восстановление текста с помощью данных фраз, дополнение стихотворения.  </w:t>
            </w:r>
            <w:r w:rsidRPr="00AD7B96">
              <w:rPr>
                <w:rFonts w:ascii="Times New Roman" w:hAnsi="Times New Roman"/>
              </w:rPr>
              <w:t>Выходной день (в зоопарке, цирке). Каникулы.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фольклора на изучаемом иностранном языке (рифмовки, стихи, </w:t>
            </w:r>
            <w:r w:rsidRPr="00AD7B96">
              <w:rPr>
                <w:rFonts w:ascii="Times New Roman" w:hAnsi="Times New Roman"/>
                <w:w w:val="0"/>
              </w:rPr>
              <w:lastRenderedPageBreak/>
              <w:t>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</w:t>
            </w:r>
            <w:r w:rsidR="003B0BA1"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14. Сказка “ Голдилокс и три медведя”.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31-32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Теперь я знаю по теме «Мир моих увлечений».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глаголом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must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/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mustn</w:t>
            </w:r>
            <w:r w:rsidRPr="00AD7B96">
              <w:rPr>
                <w:rFonts w:ascii="Times New Roman" w:eastAsia="Times New Roman" w:hAnsi="Times New Roman" w:cs="Times New Roman"/>
              </w:rPr>
              <w:t>’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r w:rsidRPr="00AD7B96">
              <w:rPr>
                <w:rFonts w:ascii="Times New Roman" w:eastAsia="Times New Roman" w:hAnsi="Times New Roman" w:cs="Times New Roman"/>
              </w:rPr>
              <w:t>, тренировка употребления в речи изученных модальных глаголов,</w:t>
            </w:r>
            <w:r w:rsidRPr="00AD7B96">
              <w:rPr>
                <w:rFonts w:ascii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Present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  <w:lang w:val="en-US"/>
              </w:rPr>
              <w:t>Continuous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AD7B96">
              <w:rPr>
                <w:rFonts w:ascii="Times New Roman" w:hAnsi="Times New Roman" w:cs="Times New Roman"/>
              </w:rPr>
              <w:t>и предлогов места и времени. Владение, лексикой фразами речевого этикета.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13. Тест по теме «Мир моих увлечений».</w:t>
            </w:r>
          </w:p>
          <w:p w:rsidR="003B0BA1" w:rsidRPr="003747AD" w:rsidRDefault="003B0BA1" w:rsidP="003747AD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</w:t>
            </w:r>
            <w:r w:rsidR="003747AD">
              <w:rPr>
                <w:rFonts w:ascii="Times New Roman" w:hAnsi="Times New Roman" w:cs="Times New Roman"/>
              </w:rPr>
              <w:t>онтроль изученного материала.</w:t>
            </w:r>
          </w:p>
        </w:tc>
      </w:tr>
      <w:tr w:rsidR="00CC2C93" w:rsidRPr="00AD7B96" w:rsidTr="00096A19">
        <w:tc>
          <w:tcPr>
            <w:tcW w:w="13716" w:type="dxa"/>
            <w:gridSpan w:val="3"/>
          </w:tcPr>
          <w:p w:rsidR="003B0BA1" w:rsidRPr="00AD7B96" w:rsidRDefault="003B0BA1" w:rsidP="003B0BA1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t xml:space="preserve">3 четверть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bCs/>
                <w:w w:val="0"/>
              </w:rPr>
              <w:t>Я и мои друзья</w:t>
            </w:r>
            <w:r w:rsidRPr="00AD7B96">
              <w:rPr>
                <w:rFonts w:ascii="Times New Roman" w:hAnsi="Times New Roman"/>
                <w:b/>
                <w:w w:val="0"/>
              </w:rPr>
              <w:t xml:space="preserve"> 2 ч, Страна/страны изучаемого языка и родная страна 6ч, Мир моих увлечений 7ч, Я и моя семья 5ч </w:t>
            </w:r>
          </w:p>
          <w:p w:rsidR="003B0BA1" w:rsidRPr="00AD7B96" w:rsidRDefault="003B0BA1" w:rsidP="003B0BA1">
            <w:pPr>
              <w:ind w:firstLine="567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lastRenderedPageBreak/>
              <w:t xml:space="preserve">столом, в магазине).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1. Животный мир.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Общие сведения: названия. </w:t>
            </w:r>
            <w:r w:rsidRPr="00AD7B96">
              <w:rPr>
                <w:rFonts w:ascii="Times New Roman" w:eastAsia="Times New Roman" w:hAnsi="Times New Roman"/>
              </w:rPr>
              <w:t>Знакомство с новыми ЛЕ; чтение и перевод небольших текстов познавательного характера.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34-35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</w:t>
            </w:r>
            <w:r w:rsidR="003747AD">
              <w:rPr>
                <w:rFonts w:ascii="Times New Roman" w:hAnsi="Times New Roman"/>
                <w:w w:val="0"/>
              </w:rPr>
              <w:t xml:space="preserve">Рождество. Подарки.     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Чаепитие.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Семейные праздники. </w:t>
            </w:r>
            <w:r w:rsidRPr="00AD7B96">
              <w:rPr>
                <w:rFonts w:ascii="Times New Roman" w:eastAsia="Times New Roman" w:hAnsi="Times New Roman"/>
              </w:rPr>
              <w:t>Знакомство с порядковыми числительными, тренировка их употребления, прослушивание и чтение текста сюжетного диалога, выполнение задание на понимание текста.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3. Чайная вечеринка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AD7B96">
              <w:rPr>
                <w:rFonts w:ascii="Times New Roman" w:hAnsi="Times New Roman"/>
                <w:w w:val="0"/>
              </w:rPr>
              <w:t xml:space="preserve">Семейные праздники. 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Тренировка употребления глагола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be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в простом прошедшем времени, знакомство с правилами чтения буквосочетаний.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</w:t>
            </w:r>
            <w:r w:rsidR="003747AD">
              <w:rPr>
                <w:rFonts w:ascii="Times New Roman" w:hAnsi="Times New Roman"/>
              </w:rPr>
              <w:t xml:space="preserve">). Каникулы.                           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4. Выходной день.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>Знакомство с новыми ЛЕ, тренировка их употребления, чтение текста и восстановление его содержания с помощью иллюстраций, описание сюжетной картинки.</w:t>
            </w:r>
            <w:r w:rsidRPr="00AD7B96">
              <w:rPr>
                <w:rFonts w:ascii="Times New Roman" w:hAnsi="Times New Roman"/>
                <w:b/>
              </w:rPr>
              <w:t xml:space="preserve"> 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1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5. Праздники.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 xml:space="preserve">Тренировка употребления дат, прослушивание и воспроизведение песни, чтение комиксов, написание пожеланий и поздравлений. </w:t>
            </w: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рождения, Новый год/Рождество. Подарки.</w:t>
            </w:r>
          </w:p>
          <w:p w:rsidR="003B0BA1" w:rsidRPr="00AD7B96" w:rsidRDefault="003B0BA1" w:rsidP="00096A19">
            <w:pPr>
              <w:tabs>
                <w:tab w:val="left" w:pos="236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38-39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lastRenderedPageBreak/>
              <w:t>Урок 6. Сказка “ Голдилокс и три медведя”.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Чтение про себя, понимание основного содержания текста с нахождением нужной информации.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Краткое описание картинки, персонажа.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7. День рождения.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 xml:space="preserve">Знакомство с новыми ЛЕ; чтение и перевод небольших </w:t>
            </w:r>
            <w:r w:rsidRPr="00AD7B96">
              <w:rPr>
                <w:rFonts w:ascii="Times New Roman" w:eastAsia="Times New Roman" w:hAnsi="Times New Roman"/>
              </w:rPr>
              <w:lastRenderedPageBreak/>
              <w:t xml:space="preserve">текстов познавательного характера, определение значения новых слов.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40-41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Я и моя семья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Члены семьи, их имена,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возраст, внешность, черты характера, профессии, увлечения/хобби.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Мой день (распорядок дня,  домашние обязанности).</w:t>
            </w:r>
          </w:p>
          <w:p w:rsidR="003B0BA1" w:rsidRPr="00AD7B96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w w:val="0"/>
              </w:rPr>
              <w:t xml:space="preserve">Покупки в магазине: одежда, обувь, основные продукты питания. Любимая еда. </w:t>
            </w:r>
          </w:p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Семейные праздники: день рождения</w:t>
            </w:r>
            <w:r w:rsidR="003747AD">
              <w:rPr>
                <w:rFonts w:ascii="Times New Roman" w:hAnsi="Times New Roman"/>
                <w:w w:val="0"/>
              </w:rPr>
              <w:t xml:space="preserve">, Новый год/Рождество. Подарки.                                        </w:t>
            </w:r>
            <w:r w:rsidRPr="00AD7B96">
              <w:rPr>
                <w:rFonts w:ascii="Times New Roman" w:hAnsi="Times New Roman"/>
                <w:b/>
                <w:w w:val="0"/>
              </w:rPr>
              <w:t>(</w:t>
            </w:r>
            <w:r w:rsidRPr="003747AD">
              <w:rPr>
                <w:rFonts w:ascii="Times New Roman" w:hAnsi="Times New Roman"/>
                <w:b/>
                <w:w w:val="0"/>
              </w:rPr>
              <w:t>2</w:t>
            </w:r>
            <w:r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8. Теперь я знаю по теме «Я и моя семья»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9. Тест по теме «Я и моя семья»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Систематизация и контроль изученного материала.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42-44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10. Моя любимая сказка.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Мои любимые занятия.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eastAsia="Times New Roman" w:hAnsi="Times New Roman" w:cs="Times New Roman"/>
              </w:rPr>
              <w:t xml:space="preserve">Прослушивание и чтение сказки, знакомство с образованием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Past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eastAsia="Times New Roman" w:hAnsi="Times New Roman" w:cs="Times New Roman"/>
                <w:lang w:val="en-US"/>
              </w:rPr>
              <w:t>simple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(правильные глаголы).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11. Мои любимые занятия.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У</w:t>
            </w:r>
            <w:r w:rsidRPr="00AD7B96">
              <w:rPr>
                <w:rFonts w:ascii="Times New Roman" w:eastAsia="Times New Roman" w:hAnsi="Times New Roman"/>
              </w:rPr>
              <w:t>потребления правильных глаголов в простом прошедшем времени, знакомство с правилами чтения окончания глаголов.</w:t>
            </w:r>
            <w:r w:rsidRPr="00AD7B96">
              <w:rPr>
                <w:rFonts w:ascii="Times New Roman" w:hAnsi="Times New Roman"/>
              </w:rPr>
              <w:t xml:space="preserve">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12. Сочиняем сказки.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образованием вопросительной и отрицательной форм прошедшего времени, восстановление содержания текста с помощь иллюстраций.  </w:t>
            </w:r>
            <w:r w:rsidRPr="00AD7B96">
              <w:rPr>
                <w:rFonts w:ascii="Times New Roman" w:hAnsi="Times New Roman"/>
              </w:rPr>
              <w:t>Мои любимые занятия.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 xml:space="preserve">Совместные занятия. Письмо </w:t>
            </w: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13. Увлечения моих друзей.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прослушивание и воспроизведение песни, знакомство с историческими событиями и соотнесение их с датами.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 xml:space="preserve">увлечения/хобби. Совместные занятия. Письмо </w:t>
            </w: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зарубежному другу.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46-47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14. Детский фольклор «Голдилокс и три медведя»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15.Мир сказок.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новыми ЛЕ; чтение и перевод небольших текстов познавательного характера, определение значения новых слов с помощью картинок.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48-50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(3ч)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Теперь я знаю по теме «Мир моих увлечений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» </w:t>
            </w:r>
            <w:r w:rsidRPr="00AD7B96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17. Тест по теме «Мир моих увлечений</w:t>
            </w:r>
            <w:r w:rsidRPr="00AD7B96">
              <w:rPr>
                <w:rFonts w:ascii="Times New Roman" w:hAnsi="Times New Roman" w:cs="Times New Roman"/>
                <w:i/>
              </w:rPr>
              <w:t>.</w:t>
            </w:r>
            <w:r w:rsidRPr="00AD7B96">
              <w:rPr>
                <w:rFonts w:ascii="Times New Roman" w:hAnsi="Times New Roman" w:cs="Times New Roman"/>
              </w:rPr>
              <w:t xml:space="preserve"> Систематизация и контроль изученного материала.</w:t>
            </w:r>
          </w:p>
          <w:p w:rsidR="003B0BA1" w:rsidRPr="00AD7B96" w:rsidRDefault="003B0BA1" w:rsidP="003747AD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18. Как я провел каникулы.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/>
              </w:rPr>
              <w:t>Каникулы.</w:t>
            </w:r>
            <w:r w:rsidRPr="00AD7B96">
              <w:rPr>
                <w:rFonts w:ascii="Times New Roman" w:eastAsia="Times New Roman" w:hAnsi="Times New Roman" w:cs="Times New Roman"/>
              </w:rPr>
              <w:t>Знакомство с новыми ЛЕ в ходе прослушивания стихотворения,  прослушивание и чтение сюжетного диалога.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51-52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 xml:space="preserve">Совместные занятия. Письмо </w:t>
            </w:r>
            <w:r w:rsidRPr="00AD7B96">
              <w:rPr>
                <w:rFonts w:ascii="Times New Roman" w:hAnsi="Times New Roman" w:cs="Times New Roman"/>
                <w:w w:val="0"/>
              </w:rPr>
              <w:lastRenderedPageBreak/>
              <w:t>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что умеет делать.          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19. Что мы делаем в выходные.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 xml:space="preserve">Хобби. Совместные занятия. </w:t>
            </w:r>
            <w:r w:rsidRPr="00AD7B96">
              <w:rPr>
                <w:rFonts w:ascii="Times New Roman" w:eastAsia="Times New Roman" w:hAnsi="Times New Roman" w:cs="Times New Roman"/>
              </w:rPr>
              <w:t>Тренировка употребления неправильных глаголов в прошедшем времени, трансформация предложений, знакомство с правилами чтения буквосочетаний.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20. Описание друзей</w:t>
            </w:r>
            <w:r w:rsidRPr="00AD7B96">
              <w:rPr>
                <w:rFonts w:ascii="Times New Roman" w:hAnsi="Times New Roman" w:cs="Times New Roman"/>
                <w:u w:val="single"/>
              </w:rPr>
              <w:t>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 xml:space="preserve">увлечения/хобби. </w:t>
            </w:r>
            <w:r w:rsidRPr="00AD7B96">
              <w:rPr>
                <w:rFonts w:ascii="Times New Roman" w:eastAsia="Times New Roman" w:hAnsi="Times New Roman" w:cs="Times New Roman"/>
              </w:rPr>
              <w:t>Тренировка употребления неправильных глаголов в прошедшем времени, знакомство с превосходной степенью прилагательных.</w:t>
            </w:r>
          </w:p>
        </w:tc>
      </w:tr>
      <w:tr w:rsidR="00CC2C93" w:rsidRPr="00AD7B96" w:rsidTr="00096A19">
        <w:tc>
          <w:tcPr>
            <w:tcW w:w="13716" w:type="dxa"/>
            <w:gridSpan w:val="3"/>
          </w:tcPr>
          <w:p w:rsidR="003B0BA1" w:rsidRPr="00AD7B96" w:rsidRDefault="003B0BA1" w:rsidP="003B0BA1">
            <w:pPr>
              <w:ind w:firstLine="567"/>
              <w:jc w:val="both"/>
              <w:rPr>
                <w:rFonts w:ascii="Times New Roman" w:hAnsi="Times New Roman" w:cs="Times New Roman"/>
                <w:b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w w:val="0"/>
              </w:rPr>
              <w:lastRenderedPageBreak/>
              <w:t xml:space="preserve">4 четверть 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u w:val="single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Моя школа  </w:t>
            </w:r>
            <w:r w:rsidRPr="00AD7B96">
              <w:rPr>
                <w:rFonts w:ascii="Times New Roman" w:hAnsi="Times New Roman"/>
                <w:b/>
                <w:bCs/>
                <w:w w:val="0"/>
              </w:rPr>
              <w:t xml:space="preserve">1ч, </w:t>
            </w:r>
            <w:r w:rsidRPr="00AD7B96">
              <w:rPr>
                <w:rFonts w:ascii="Times New Roman" w:hAnsi="Times New Roman"/>
                <w:b/>
                <w:w w:val="0"/>
              </w:rPr>
              <w:t>Мир моих увлечений 4 ч,  Мир вокруг меня 5ч, Страна/страны изучаемого языка и родная страна 4ч,</w:t>
            </w:r>
            <w:r w:rsidRPr="00AD7B96">
              <w:rPr>
                <w:rFonts w:ascii="Times New Roman" w:hAnsi="Times New Roman"/>
                <w:b/>
                <w:bCs/>
                <w:w w:val="0"/>
              </w:rPr>
              <w:t xml:space="preserve"> Я и мои друзья 2ч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>Моя школа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Учебные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предметы, школьные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принадлежности,</w:t>
            </w:r>
          </w:p>
          <w:p w:rsidR="003B0BA1" w:rsidRPr="003747AD" w:rsidRDefault="003747AD" w:rsidP="003747AD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>
              <w:rPr>
                <w:rFonts w:ascii="Times New Roman" w:hAnsi="Times New Roman" w:cs="Times New Roman"/>
                <w:w w:val="0"/>
              </w:rPr>
              <w:t xml:space="preserve">школьные праздники           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(</w:t>
            </w:r>
            <w:r w:rsidR="003B0BA1" w:rsidRPr="00AD7B96">
              <w:rPr>
                <w:rFonts w:ascii="Times New Roman" w:hAnsi="Times New Roman"/>
                <w:b/>
                <w:w w:val="0"/>
                <w:lang w:val="en-US"/>
              </w:rPr>
              <w:t>1</w:t>
            </w:r>
            <w:r w:rsidR="003B0BA1" w:rsidRPr="00AD7B96">
              <w:rPr>
                <w:rFonts w:ascii="Times New Roman" w:hAnsi="Times New Roman"/>
                <w:b/>
                <w:w w:val="0"/>
              </w:rPr>
              <w:t>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highlight w:val="yellow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1. Урок музыки.</w:t>
            </w:r>
            <w:r w:rsidRPr="00AD7B96">
              <w:rPr>
                <w:rFonts w:ascii="Times New Roman" w:eastAsia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w w:val="0"/>
              </w:rPr>
              <w:t xml:space="preserve">Учебные предметы, школьные принадлежности. </w:t>
            </w:r>
            <w:r w:rsidRPr="00AD7B96">
              <w:rPr>
                <w:rFonts w:ascii="Times New Roman" w:eastAsia="Times New Roman" w:hAnsi="Times New Roman"/>
              </w:rPr>
              <w:t xml:space="preserve">Тренировка употребления неправильных глаголов в прошедшем времени, прослушивание и воспроизведение песни, знакомство с названиями музыкальных инструментов. 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54-55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персонажи популярных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 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3747AD" w:rsidRDefault="003747AD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>
              <w:rPr>
                <w:rFonts w:ascii="Times New Roman" w:hAnsi="Times New Roman"/>
                <w:w w:val="0"/>
              </w:rPr>
              <w:t xml:space="preserve">столом, в магазине).                </w:t>
            </w:r>
            <w:r w:rsidR="003B0BA1" w:rsidRPr="00AD7B96">
              <w:rPr>
                <w:rFonts w:ascii="Times New Roman" w:hAnsi="Times New Roman"/>
                <w:b/>
              </w:rPr>
              <w:t xml:space="preserve"> 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2. Детский фольклор «Голдилокс и три медведя»</w:t>
            </w:r>
            <w:r w:rsidRPr="00AD7B96">
              <w:rPr>
                <w:rFonts w:ascii="Times New Roman" w:eastAsia="Times New Roman" w:hAnsi="Times New Roman"/>
                <w:i/>
              </w:rPr>
              <w:t>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3.Памятные дни.</w:t>
            </w:r>
            <w:r w:rsidRPr="00AD7B96">
              <w:rPr>
                <w:rFonts w:ascii="Times New Roman" w:hAnsi="Times New Roman"/>
                <w:u w:val="single"/>
              </w:rPr>
              <w:t xml:space="preserve"> </w:t>
            </w:r>
            <w:r w:rsidRPr="00AD7B96">
              <w:rPr>
                <w:rFonts w:ascii="Times New Roman" w:eastAsia="Times New Roman" w:hAnsi="Times New Roman"/>
              </w:rPr>
              <w:t xml:space="preserve">Знакомство с новыми ЛЕ; чтение и перевод небольших текстов познавательного характера. </w:t>
            </w:r>
            <w:r w:rsidRPr="00AD7B96">
              <w:rPr>
                <w:rFonts w:ascii="Times New Roman" w:hAnsi="Times New Roman"/>
                <w:w w:val="0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56-57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 xml:space="preserve">Мои любимые занятия. Виды спорта и спортивные игры. Мои любимые сказки. Выходной день (в зоопарке, цирке). </w:t>
            </w:r>
            <w:r w:rsidR="003747AD">
              <w:rPr>
                <w:rFonts w:ascii="Times New Roman" w:hAnsi="Times New Roman"/>
              </w:rPr>
              <w:lastRenderedPageBreak/>
              <w:t xml:space="preserve">Каникулы.         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4. Теперь я знаю по теме «Мир моих увлечений».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5. Тест по теме «Мир моих увлечений».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D7B96">
              <w:rPr>
                <w:rFonts w:ascii="Times New Roman" w:hAnsi="Times New Roman" w:cs="Times New Roman"/>
              </w:rPr>
              <w:t>Систематизация и контроль знаний.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423EC9" w:rsidP="00423EC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58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3747AD">
              <w:rPr>
                <w:rFonts w:ascii="Times New Roman" w:hAnsi="Times New Roman"/>
              </w:rPr>
              <w:t xml:space="preserve">ные. Любимое время года. Погода        </w:t>
            </w:r>
            <w:r w:rsidRPr="00AD7B96">
              <w:rPr>
                <w:rFonts w:ascii="Times New Roman" w:hAnsi="Times New Roman"/>
                <w:b/>
              </w:rPr>
              <w:t>(1ч)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6. Природа вокруг меня.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новыми ЛЕ, тренировка их употребления, чтение и воспроизведение диалога о планах на каникулы.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</w:rPr>
              <w:t>Природа, Дикие и домашние животные. Любимое время года. Погода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59-60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</w:rPr>
              <w:t xml:space="preserve">Мир моих увлечений. </w:t>
            </w:r>
            <w:r w:rsidRPr="00AD7B96">
              <w:rPr>
                <w:rFonts w:ascii="Times New Roman" w:hAnsi="Times New Roman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u w:val="single"/>
              </w:rPr>
              <w:t xml:space="preserve">Урок 7. </w:t>
            </w:r>
            <w:r w:rsidRPr="00AD7B96">
              <w:rPr>
                <w:rFonts w:ascii="Times New Roman" w:hAnsi="Times New Roman"/>
                <w:i/>
                <w:u w:val="single"/>
              </w:rPr>
              <w:t>Природа вокруг меня.</w:t>
            </w:r>
            <w:r w:rsidRPr="00AD7B96">
              <w:rPr>
                <w:rFonts w:ascii="Times New Roman" w:hAnsi="Times New Roman"/>
              </w:rPr>
              <w:t xml:space="preserve"> Выходной день . Каникулы.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</w:rPr>
              <w:t>Знакомство с новыми ЛЕ, тренировка их употребления, чтение и воспроизведение диалога о планах на каникулы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3B0BA1" w:rsidRPr="003747AD" w:rsidRDefault="003B0BA1" w:rsidP="003747AD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eastAsia="Times New Roman" w:hAnsi="Times New Roman" w:cs="Times New Roman"/>
                <w:i/>
              </w:rPr>
              <w:t>Урок 8.</w:t>
            </w:r>
            <w:r w:rsidRPr="00AD7B96">
              <w:rPr>
                <w:rFonts w:ascii="Times New Roman" w:hAnsi="Times New Roman" w:cs="Times New Roman"/>
                <w:i/>
                <w:u w:val="single"/>
              </w:rPr>
              <w:t xml:space="preserve"> Куда поедим на каникулы.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</w:t>
            </w:r>
            <w:r w:rsidRPr="00AD7B96">
              <w:rPr>
                <w:rFonts w:ascii="Times New Roman" w:hAnsi="Times New Roman"/>
              </w:rPr>
              <w:t xml:space="preserve">Каникулы. </w:t>
            </w:r>
            <w:r w:rsidRPr="00AD7B96">
              <w:rPr>
                <w:rFonts w:ascii="Times New Roman" w:eastAsia="Times New Roman" w:hAnsi="Times New Roman" w:cs="Times New Roman"/>
              </w:rPr>
              <w:t>Тренировка в речи конструкции «собираться что-то сделать», диалог-расспрос, знакомство с правилами ч</w:t>
            </w:r>
            <w:r w:rsidR="003747AD">
              <w:rPr>
                <w:rFonts w:ascii="Times New Roman" w:eastAsia="Times New Roman" w:hAnsi="Times New Roman" w:cs="Times New Roman"/>
              </w:rPr>
              <w:t>тения непроизносимых согласных.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61-62</w:t>
            </w:r>
          </w:p>
        </w:tc>
        <w:tc>
          <w:tcPr>
            <w:tcW w:w="4252" w:type="dxa"/>
          </w:tcPr>
          <w:p w:rsidR="003B0BA1" w:rsidRPr="003747AD" w:rsidRDefault="003B0BA1" w:rsidP="003747AD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>Мой дом/ квартира/ комната: названия комнат, их размер, предметы мебели и интерьера. Природа, Дикие и домашние живот</w:t>
            </w:r>
            <w:r w:rsidR="003747AD">
              <w:rPr>
                <w:rFonts w:ascii="Times New Roman" w:hAnsi="Times New Roman"/>
              </w:rPr>
              <w:t xml:space="preserve">ные. Любимое время года. Погода  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9. Погода.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Знакомство с новыми ЛЕ по теме «Погода», чтение и воспроизведение диалога о предстоящей погоде.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10. Любимое время года.</w:t>
            </w:r>
            <w:r w:rsidRPr="00AD7B96">
              <w:rPr>
                <w:rFonts w:ascii="Times New Roman" w:hAnsi="Times New Roman"/>
                <w:i/>
              </w:rPr>
              <w:t xml:space="preserve"> </w:t>
            </w:r>
            <w:r w:rsidRPr="00AD7B96">
              <w:rPr>
                <w:rFonts w:ascii="Times New Roman" w:hAnsi="Times New Roman"/>
              </w:rPr>
              <w:t>Погода</w:t>
            </w:r>
            <w:r w:rsidRPr="00AD7B96">
              <w:rPr>
                <w:rFonts w:ascii="Times New Roman" w:eastAsia="Times New Roman" w:hAnsi="Times New Roman"/>
              </w:rPr>
              <w:t xml:space="preserve"> Систематизация вопросительных слов и тренировка их употребления в речи, прослушивание и воспроизведение песни.</w:t>
            </w: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63-64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Страна/страны изучаемого языка и родная страна. </w:t>
            </w:r>
            <w:r w:rsidRPr="00AD7B96">
              <w:rPr>
                <w:rFonts w:ascii="Times New Roman" w:hAnsi="Times New Roman"/>
                <w:w w:val="0"/>
              </w:rPr>
              <w:t>Общие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сведения: название, столица. Литературные персонажи популярных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книг моих сверстников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(имена героев книг,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черты характера).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Небольшие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произведения детского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Некоторые формы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речевого и неречевого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этикета стран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изучаемого языка в ряде ситуаций общения (в школе, во время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совместной игры, за</w:t>
            </w:r>
          </w:p>
          <w:p w:rsidR="003B0BA1" w:rsidRPr="00AD7B96" w:rsidRDefault="003B0BA1" w:rsidP="003B0BA1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столом, в магазине).</w:t>
            </w:r>
            <w:r w:rsidRPr="00AD7B96">
              <w:rPr>
                <w:rFonts w:ascii="Times New Roman" w:hAnsi="Times New Roman"/>
                <w:b/>
              </w:rPr>
              <w:t xml:space="preserve"> </w:t>
            </w:r>
            <w:r w:rsidR="003747AD">
              <w:rPr>
                <w:rFonts w:ascii="Times New Roman" w:hAnsi="Times New Roman"/>
                <w:b/>
              </w:rPr>
              <w:t xml:space="preserve">                      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11. Обычаи и традиции стран.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национальными костюмами разных стран. </w:t>
            </w:r>
            <w:r w:rsidRPr="00AD7B96">
              <w:rPr>
                <w:rFonts w:ascii="Times New Roman" w:hAnsi="Times New Roman"/>
                <w:w w:val="0"/>
              </w:rPr>
              <w:t>Общие сведения: название, столиц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</w:rPr>
            </w:pPr>
            <w:r w:rsidRPr="00AD7B96">
              <w:rPr>
                <w:rFonts w:ascii="Times New Roman" w:hAnsi="Times New Roman"/>
                <w:i/>
                <w:u w:val="single"/>
              </w:rPr>
              <w:t>Урок 12. Детский фольклор «Голдилокс и три медведя</w:t>
            </w:r>
            <w:r w:rsidRPr="00AD7B96">
              <w:rPr>
                <w:rFonts w:ascii="Times New Roman" w:hAnsi="Times New Roman"/>
                <w:u w:val="single"/>
              </w:rPr>
              <w:t>»</w:t>
            </w:r>
            <w:r w:rsidRPr="00AD7B96">
              <w:rPr>
                <w:rFonts w:ascii="Times New Roman" w:eastAsia="Times New Roman" w:hAnsi="Times New Roman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AD7B96">
              <w:rPr>
                <w:rFonts w:ascii="Times New Roman" w:hAnsi="Times New Roman"/>
                <w:w w:val="0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C2C93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t>65-66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</w:rPr>
            </w:pPr>
            <w:r w:rsidRPr="00AD7B96">
              <w:rPr>
                <w:rFonts w:ascii="Times New Roman" w:hAnsi="Times New Roman"/>
                <w:b/>
                <w:w w:val="0"/>
              </w:rPr>
              <w:t xml:space="preserve">Мир вокруг меня. </w:t>
            </w:r>
            <w:r w:rsidRPr="00AD7B96">
              <w:rPr>
                <w:rFonts w:ascii="Times New Roman" w:hAnsi="Times New Roman"/>
              </w:rPr>
              <w:t xml:space="preserve">Мой дом/ </w:t>
            </w:r>
            <w:r w:rsidRPr="00AD7B96">
              <w:rPr>
                <w:rFonts w:ascii="Times New Roman" w:hAnsi="Times New Roman"/>
              </w:rPr>
              <w:lastRenderedPageBreak/>
              <w:t>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3747AD">
              <w:rPr>
                <w:rFonts w:ascii="Times New Roman" w:hAnsi="Times New Roman"/>
              </w:rPr>
              <w:t xml:space="preserve">            </w:t>
            </w:r>
            <w:r w:rsidRPr="00AD7B96">
              <w:rPr>
                <w:rFonts w:ascii="Times New Roman" w:hAnsi="Times New Roman"/>
              </w:rPr>
              <w:t xml:space="preserve"> </w:t>
            </w:r>
            <w:r w:rsidRPr="00AD7B96">
              <w:rPr>
                <w:rFonts w:ascii="Times New Roman" w:hAnsi="Times New Roman"/>
                <w:b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lastRenderedPageBreak/>
              <w:t>Урок 13. Теперь я знаю по теме «Мир вокруг меня»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Индивидуальная и парная </w:t>
            </w:r>
            <w:r w:rsidRPr="00AD7B96">
              <w:rPr>
                <w:rFonts w:ascii="Times New Roman" w:eastAsia="Times New Roman" w:hAnsi="Times New Roman" w:cs="Times New Roman"/>
              </w:rPr>
              <w:lastRenderedPageBreak/>
              <w:t>работа с дидактическим материалом; оценка учениками собственных результатов в изучении языка.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u w:val="single"/>
              </w:rPr>
              <w:t>Урок 14. Итоговая контрольная работа.</w:t>
            </w:r>
          </w:p>
        </w:tc>
      </w:tr>
      <w:tr w:rsidR="003B0BA1" w:rsidRPr="00AD7B96" w:rsidTr="00096A19">
        <w:tc>
          <w:tcPr>
            <w:tcW w:w="1101" w:type="dxa"/>
          </w:tcPr>
          <w:p w:rsidR="003B0BA1" w:rsidRPr="00AD7B96" w:rsidRDefault="00F368CB" w:rsidP="00F368CB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D7B96">
              <w:rPr>
                <w:rFonts w:ascii="Times New Roman" w:hAnsi="Times New Roman" w:cs="Times New Roman"/>
                <w:b/>
              </w:rPr>
              <w:lastRenderedPageBreak/>
              <w:t>67-68</w:t>
            </w:r>
          </w:p>
        </w:tc>
        <w:tc>
          <w:tcPr>
            <w:tcW w:w="4252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Я и мои друзья. </w:t>
            </w:r>
            <w:r w:rsidRPr="00AD7B96">
              <w:rPr>
                <w:rFonts w:ascii="Times New Roman" w:hAnsi="Times New Roman" w:cs="Times New Roman"/>
                <w:bCs/>
                <w:w w:val="0"/>
              </w:rPr>
              <w:t>Имя возраст, внешность, характер,</w:t>
            </w:r>
            <w:r w:rsidRPr="00AD7B96">
              <w:rPr>
                <w:rFonts w:ascii="Times New Roman" w:hAnsi="Times New Roman" w:cs="Times New Roman"/>
                <w:b/>
                <w:bCs/>
                <w:w w:val="0"/>
              </w:rPr>
              <w:t xml:space="preserve"> </w:t>
            </w:r>
            <w:r w:rsidRPr="00AD7B96">
              <w:rPr>
                <w:rFonts w:ascii="Times New Roman" w:hAnsi="Times New Roman" w:cs="Times New Roman"/>
                <w:w w:val="0"/>
              </w:rPr>
              <w:t>увлечения/хобби.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Любимое домашнее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животное: имя, возраст,</w:t>
            </w:r>
          </w:p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w w:val="0"/>
              </w:rPr>
              <w:t>цвет, размер, характер,</w:t>
            </w:r>
          </w:p>
          <w:p w:rsidR="003B0BA1" w:rsidRPr="00AD7B96" w:rsidRDefault="003B0BA1" w:rsidP="003B0BA1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</w:rPr>
            </w:pPr>
            <w:r w:rsidRPr="00AD7B96">
              <w:rPr>
                <w:rFonts w:ascii="Times New Roman" w:hAnsi="Times New Roman"/>
                <w:w w:val="0"/>
              </w:rPr>
              <w:t>что ум</w:t>
            </w:r>
            <w:r w:rsidR="003747AD">
              <w:rPr>
                <w:rFonts w:ascii="Times New Roman" w:hAnsi="Times New Roman"/>
                <w:w w:val="0"/>
              </w:rPr>
              <w:t xml:space="preserve">еет делать .             </w:t>
            </w:r>
            <w:r w:rsidRPr="00AD7B96">
              <w:rPr>
                <w:rFonts w:ascii="Times New Roman" w:hAnsi="Times New Roman"/>
                <w:b/>
                <w:w w:val="0"/>
              </w:rPr>
              <w:t>(2ч)</w:t>
            </w:r>
          </w:p>
        </w:tc>
        <w:tc>
          <w:tcPr>
            <w:tcW w:w="8363" w:type="dxa"/>
          </w:tcPr>
          <w:p w:rsidR="003B0BA1" w:rsidRPr="00AD7B96" w:rsidRDefault="003B0BA1" w:rsidP="003B0BA1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15.Письмо другу.</w:t>
            </w:r>
            <w:r w:rsidRPr="00AD7B96">
              <w:rPr>
                <w:rFonts w:ascii="Times New Roman" w:eastAsia="Times New Roman" w:hAnsi="Times New Roman" w:cs="Times New Roman"/>
              </w:rPr>
              <w:t xml:space="preserve"> Беседа по вопросам к тексту, подготовка к написанию письма другу. </w:t>
            </w:r>
            <w:r w:rsidRPr="00AD7B96">
              <w:rPr>
                <w:rFonts w:ascii="Times New Roman" w:hAnsi="Times New Roman" w:cs="Times New Roman"/>
                <w:w w:val="0"/>
              </w:rPr>
              <w:t>Совместные занятия. Письмо зарубежному другу.</w:t>
            </w:r>
          </w:p>
          <w:p w:rsidR="003B0BA1" w:rsidRPr="00AD7B96" w:rsidRDefault="003B0BA1" w:rsidP="003B0BA1">
            <w:pPr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3B0BA1" w:rsidRPr="00AD7B96" w:rsidRDefault="003B0BA1" w:rsidP="003B0BA1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AD7B96">
              <w:rPr>
                <w:rFonts w:ascii="Times New Roman" w:hAnsi="Times New Roman" w:cs="Times New Roman"/>
                <w:i/>
                <w:u w:val="single"/>
              </w:rPr>
              <w:t>Урок 16. Письмо зарубежному другу</w:t>
            </w:r>
            <w:r w:rsidRPr="00AD7B96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AD7B96">
              <w:rPr>
                <w:rFonts w:ascii="Times New Roman" w:hAnsi="Times New Roman" w:cs="Times New Roman"/>
              </w:rPr>
              <w:t xml:space="preserve">Написание письма личного характера. </w:t>
            </w:r>
            <w:r w:rsidRPr="00AD7B96">
              <w:rPr>
                <w:rFonts w:ascii="Times New Roman" w:hAnsi="Times New Roman" w:cs="Times New Roman"/>
                <w:w w:val="0"/>
              </w:rPr>
              <w:t>Письмо зарубежному другу.</w:t>
            </w:r>
          </w:p>
        </w:tc>
      </w:tr>
    </w:tbl>
    <w:p w:rsidR="00587F28" w:rsidRPr="00AB72EF" w:rsidRDefault="00587F28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4A4" w:rsidRPr="00AB72EF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4A4" w:rsidRPr="00AB72EF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4A4" w:rsidRPr="00AB72EF" w:rsidRDefault="003E64A4" w:rsidP="0089736C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6CE1" w:rsidRPr="00AB72EF" w:rsidRDefault="00176CE1" w:rsidP="008973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176CE1" w:rsidRPr="00AB72EF" w:rsidSect="00B57B8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166" w:rsidRDefault="00AB3166" w:rsidP="00EC48BD">
      <w:pPr>
        <w:spacing w:after="0" w:line="240" w:lineRule="auto"/>
      </w:pPr>
      <w:r>
        <w:separator/>
      </w:r>
    </w:p>
  </w:endnote>
  <w:endnote w:type="continuationSeparator" w:id="0">
    <w:p w:rsidR="00AB3166" w:rsidRDefault="00AB3166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MS Mincho"/>
    <w:panose1 w:val="020B0604020202020204"/>
    <w:charset w:val="00"/>
    <w:family w:val="auto"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EF" w:rsidRDefault="003D45EF" w:rsidP="00AB72EF">
    <w:pPr>
      <w:pStyle w:val="a8"/>
    </w:pPr>
  </w:p>
  <w:p w:rsidR="003D45EF" w:rsidRDefault="003D45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EF" w:rsidRDefault="00AB3166">
    <w:pPr>
      <w:pStyle w:val="a3"/>
      <w:spacing w:line="14" w:lineRule="auto"/>
      <w:ind w:firstLine="0"/>
      <w:jc w:val="left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316.5pt;margin-top:780.9pt;width:18.8pt;height:1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" filled="f" stroked="f">
          <v:textbox style="mso-next-textbox:#Поле 1" inset="0,0,0,0">
            <w:txbxContent>
              <w:p w:rsidR="003D45EF" w:rsidRDefault="003D45EF">
                <w:pPr>
                  <w:spacing w:line="234" w:lineRule="exact"/>
                  <w:ind w:left="20"/>
                  <w:rPr>
                    <w:rFonts w:ascii="Trebuchet MS"/>
                  </w:rPr>
                </w:pPr>
                <w:r>
                  <w:rPr>
                    <w:rFonts w:ascii="Trebuchet MS"/>
                  </w:rPr>
                  <w:t>150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166" w:rsidRDefault="00AB3166" w:rsidP="00EC48BD">
      <w:pPr>
        <w:spacing w:after="0" w:line="240" w:lineRule="auto"/>
      </w:pPr>
      <w:r>
        <w:separator/>
      </w:r>
    </w:p>
  </w:footnote>
  <w:footnote w:type="continuationSeparator" w:id="0">
    <w:p w:rsidR="00AB3166" w:rsidRDefault="00AB3166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54417"/>
      <w:docPartObj>
        <w:docPartGallery w:val="Page Numbers (Top of Page)"/>
        <w:docPartUnique/>
      </w:docPartObj>
    </w:sdtPr>
    <w:sdtEndPr/>
    <w:sdtContent>
      <w:p w:rsidR="003D45EF" w:rsidRDefault="003D45E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47D">
          <w:rPr>
            <w:noProof/>
          </w:rPr>
          <w:t>2</w:t>
        </w:r>
        <w:r>
          <w:fldChar w:fldCharType="end"/>
        </w:r>
      </w:p>
    </w:sdtContent>
  </w:sdt>
  <w:p w:rsidR="003D45EF" w:rsidRDefault="003D45EF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50"/>
    <w:multiLevelType w:val="multilevel"/>
    <w:tmpl w:val="1BC001D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5843C72"/>
    <w:multiLevelType w:val="hybridMultilevel"/>
    <w:tmpl w:val="665C6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B91C02"/>
    <w:multiLevelType w:val="hybridMultilevel"/>
    <w:tmpl w:val="1C94C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F5903"/>
    <w:multiLevelType w:val="hybridMultilevel"/>
    <w:tmpl w:val="C396C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C264BE"/>
    <w:multiLevelType w:val="hybridMultilevel"/>
    <w:tmpl w:val="52EEED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F452EB"/>
    <w:multiLevelType w:val="hybridMultilevel"/>
    <w:tmpl w:val="9B769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7411E7"/>
    <w:multiLevelType w:val="hybridMultilevel"/>
    <w:tmpl w:val="11E267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045319D"/>
    <w:multiLevelType w:val="hybridMultilevel"/>
    <w:tmpl w:val="4B6A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37CE8"/>
    <w:multiLevelType w:val="hybridMultilevel"/>
    <w:tmpl w:val="EFCE3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6B227D0"/>
    <w:multiLevelType w:val="hybridMultilevel"/>
    <w:tmpl w:val="0B506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D72C5"/>
    <w:multiLevelType w:val="hybridMultilevel"/>
    <w:tmpl w:val="BA34ED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4D8123B"/>
    <w:multiLevelType w:val="hybridMultilevel"/>
    <w:tmpl w:val="EDCE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EB57DE"/>
    <w:multiLevelType w:val="hybridMultilevel"/>
    <w:tmpl w:val="1428A6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6B7544"/>
    <w:multiLevelType w:val="hybridMultilevel"/>
    <w:tmpl w:val="B262C7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BC70DF"/>
    <w:multiLevelType w:val="hybridMultilevel"/>
    <w:tmpl w:val="19E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150A4"/>
    <w:multiLevelType w:val="hybridMultilevel"/>
    <w:tmpl w:val="F684BB24"/>
    <w:lvl w:ilvl="0" w:tplc="01209632">
      <w:start w:val="1"/>
      <w:numFmt w:val="decimal"/>
      <w:lvlText w:val="%1."/>
      <w:lvlJc w:val="left"/>
      <w:pPr>
        <w:ind w:left="1189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AD822">
      <w:numFmt w:val="bullet"/>
      <w:lvlText w:val="•"/>
      <w:lvlJc w:val="left"/>
      <w:pPr>
        <w:ind w:left="2122" w:hanging="284"/>
      </w:pPr>
      <w:rPr>
        <w:rFonts w:hint="default"/>
        <w:lang w:val="ru-RU" w:eastAsia="ru-RU" w:bidi="ru-RU"/>
      </w:rPr>
    </w:lvl>
    <w:lvl w:ilvl="2" w:tplc="53B6F9BA">
      <w:numFmt w:val="bullet"/>
      <w:lvlText w:val="•"/>
      <w:lvlJc w:val="left"/>
      <w:pPr>
        <w:ind w:left="3065" w:hanging="284"/>
      </w:pPr>
      <w:rPr>
        <w:rFonts w:hint="default"/>
        <w:lang w:val="ru-RU" w:eastAsia="ru-RU" w:bidi="ru-RU"/>
      </w:rPr>
    </w:lvl>
    <w:lvl w:ilvl="3" w:tplc="1654F2E4">
      <w:numFmt w:val="bullet"/>
      <w:lvlText w:val="•"/>
      <w:lvlJc w:val="left"/>
      <w:pPr>
        <w:ind w:left="4008" w:hanging="284"/>
      </w:pPr>
      <w:rPr>
        <w:rFonts w:hint="default"/>
        <w:lang w:val="ru-RU" w:eastAsia="ru-RU" w:bidi="ru-RU"/>
      </w:rPr>
    </w:lvl>
    <w:lvl w:ilvl="4" w:tplc="B96856F0">
      <w:numFmt w:val="bullet"/>
      <w:lvlText w:val="•"/>
      <w:lvlJc w:val="left"/>
      <w:pPr>
        <w:ind w:left="4951" w:hanging="284"/>
      </w:pPr>
      <w:rPr>
        <w:rFonts w:hint="default"/>
        <w:lang w:val="ru-RU" w:eastAsia="ru-RU" w:bidi="ru-RU"/>
      </w:rPr>
    </w:lvl>
    <w:lvl w:ilvl="5" w:tplc="91DC2096">
      <w:numFmt w:val="bullet"/>
      <w:lvlText w:val="•"/>
      <w:lvlJc w:val="left"/>
      <w:pPr>
        <w:ind w:left="5894" w:hanging="284"/>
      </w:pPr>
      <w:rPr>
        <w:rFonts w:hint="default"/>
        <w:lang w:val="ru-RU" w:eastAsia="ru-RU" w:bidi="ru-RU"/>
      </w:rPr>
    </w:lvl>
    <w:lvl w:ilvl="6" w:tplc="71E4D59A">
      <w:numFmt w:val="bullet"/>
      <w:lvlText w:val="•"/>
      <w:lvlJc w:val="left"/>
      <w:pPr>
        <w:ind w:left="6836" w:hanging="284"/>
      </w:pPr>
      <w:rPr>
        <w:rFonts w:hint="default"/>
        <w:lang w:val="ru-RU" w:eastAsia="ru-RU" w:bidi="ru-RU"/>
      </w:rPr>
    </w:lvl>
    <w:lvl w:ilvl="7" w:tplc="1B54CBE0">
      <w:numFmt w:val="bullet"/>
      <w:lvlText w:val="•"/>
      <w:lvlJc w:val="left"/>
      <w:pPr>
        <w:ind w:left="7779" w:hanging="284"/>
      </w:pPr>
      <w:rPr>
        <w:rFonts w:hint="default"/>
        <w:lang w:val="ru-RU" w:eastAsia="ru-RU" w:bidi="ru-RU"/>
      </w:rPr>
    </w:lvl>
    <w:lvl w:ilvl="8" w:tplc="04EAD1C6">
      <w:numFmt w:val="bullet"/>
      <w:lvlText w:val="•"/>
      <w:lvlJc w:val="left"/>
      <w:pPr>
        <w:ind w:left="8722" w:hanging="284"/>
      </w:pPr>
      <w:rPr>
        <w:rFonts w:hint="default"/>
        <w:lang w:val="ru-RU" w:eastAsia="ru-RU" w:bidi="ru-RU"/>
      </w:rPr>
    </w:lvl>
  </w:abstractNum>
  <w:abstractNum w:abstractNumId="17">
    <w:nsid w:val="40A24755"/>
    <w:multiLevelType w:val="hybridMultilevel"/>
    <w:tmpl w:val="BC5C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93E3C"/>
    <w:multiLevelType w:val="hybridMultilevel"/>
    <w:tmpl w:val="9806BF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D5B6B03"/>
    <w:multiLevelType w:val="hybridMultilevel"/>
    <w:tmpl w:val="1D0CC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93EA7"/>
    <w:multiLevelType w:val="hybridMultilevel"/>
    <w:tmpl w:val="99D61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A62F3A"/>
    <w:multiLevelType w:val="hybridMultilevel"/>
    <w:tmpl w:val="EDAC6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E6312D"/>
    <w:multiLevelType w:val="multilevel"/>
    <w:tmpl w:val="98E62D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60655A3C"/>
    <w:multiLevelType w:val="hybridMultilevel"/>
    <w:tmpl w:val="BA6A2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564EE6"/>
    <w:multiLevelType w:val="hybridMultilevel"/>
    <w:tmpl w:val="20A6C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4C64C11"/>
    <w:multiLevelType w:val="hybridMultilevel"/>
    <w:tmpl w:val="BC8490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4CE73A9"/>
    <w:multiLevelType w:val="hybridMultilevel"/>
    <w:tmpl w:val="FABECC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>
    <w:nsid w:val="6C5F5002"/>
    <w:multiLevelType w:val="hybridMultilevel"/>
    <w:tmpl w:val="21F657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682C01"/>
    <w:multiLevelType w:val="hybridMultilevel"/>
    <w:tmpl w:val="B6AA2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F236EE9"/>
    <w:multiLevelType w:val="hybridMultilevel"/>
    <w:tmpl w:val="7114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7512E64"/>
    <w:multiLevelType w:val="hybridMultilevel"/>
    <w:tmpl w:val="C42A30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1865B4"/>
    <w:multiLevelType w:val="hybridMultilevel"/>
    <w:tmpl w:val="E1946C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C4A0952"/>
    <w:multiLevelType w:val="hybridMultilevel"/>
    <w:tmpl w:val="7B526C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CD63C0"/>
    <w:multiLevelType w:val="hybridMultilevel"/>
    <w:tmpl w:val="A0C88F46"/>
    <w:lvl w:ilvl="0" w:tplc="04190001">
      <w:start w:val="1"/>
      <w:numFmt w:val="bullet"/>
      <w:lvlText w:val=""/>
      <w:lvlJc w:val="left"/>
      <w:pPr>
        <w:ind w:left="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</w:abstractNum>
  <w:abstractNum w:abstractNumId="34">
    <w:nsid w:val="7E2E0731"/>
    <w:multiLevelType w:val="hybridMultilevel"/>
    <w:tmpl w:val="1DE657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22"/>
  </w:num>
  <w:num w:numId="5">
    <w:abstractNumId w:val="15"/>
  </w:num>
  <w:num w:numId="6">
    <w:abstractNumId w:val="24"/>
  </w:num>
  <w:num w:numId="7">
    <w:abstractNumId w:val="12"/>
  </w:num>
  <w:num w:numId="8">
    <w:abstractNumId w:val="20"/>
  </w:num>
  <w:num w:numId="9">
    <w:abstractNumId w:val="17"/>
  </w:num>
  <w:num w:numId="10">
    <w:abstractNumId w:val="8"/>
  </w:num>
  <w:num w:numId="11">
    <w:abstractNumId w:val="33"/>
  </w:num>
  <w:num w:numId="12">
    <w:abstractNumId w:val="16"/>
  </w:num>
  <w:num w:numId="13">
    <w:abstractNumId w:val="7"/>
  </w:num>
  <w:num w:numId="14">
    <w:abstractNumId w:val="21"/>
  </w:num>
  <w:num w:numId="15">
    <w:abstractNumId w:val="18"/>
  </w:num>
  <w:num w:numId="16">
    <w:abstractNumId w:val="2"/>
  </w:num>
  <w:num w:numId="17">
    <w:abstractNumId w:val="9"/>
  </w:num>
  <w:num w:numId="18">
    <w:abstractNumId w:val="5"/>
  </w:num>
  <w:num w:numId="19">
    <w:abstractNumId w:val="13"/>
  </w:num>
  <w:num w:numId="20">
    <w:abstractNumId w:val="29"/>
  </w:num>
  <w:num w:numId="21">
    <w:abstractNumId w:val="32"/>
  </w:num>
  <w:num w:numId="22">
    <w:abstractNumId w:val="31"/>
  </w:num>
  <w:num w:numId="23">
    <w:abstractNumId w:val="14"/>
  </w:num>
  <w:num w:numId="24">
    <w:abstractNumId w:val="4"/>
  </w:num>
  <w:num w:numId="25">
    <w:abstractNumId w:val="11"/>
  </w:num>
  <w:num w:numId="26">
    <w:abstractNumId w:val="6"/>
  </w:num>
  <w:num w:numId="27">
    <w:abstractNumId w:val="25"/>
  </w:num>
  <w:num w:numId="28">
    <w:abstractNumId w:val="10"/>
  </w:num>
  <w:num w:numId="29">
    <w:abstractNumId w:val="23"/>
  </w:num>
  <w:num w:numId="30">
    <w:abstractNumId w:val="27"/>
  </w:num>
  <w:num w:numId="31">
    <w:abstractNumId w:val="3"/>
  </w:num>
  <w:num w:numId="32">
    <w:abstractNumId w:val="34"/>
  </w:num>
  <w:num w:numId="33">
    <w:abstractNumId w:val="30"/>
  </w:num>
  <w:num w:numId="34">
    <w:abstractNumId w:val="19"/>
  </w:num>
  <w:num w:numId="35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267E"/>
    <w:rsid w:val="0000161D"/>
    <w:rsid w:val="00045BBB"/>
    <w:rsid w:val="000461B4"/>
    <w:rsid w:val="00070425"/>
    <w:rsid w:val="000706AD"/>
    <w:rsid w:val="000747C9"/>
    <w:rsid w:val="00096A19"/>
    <w:rsid w:val="000B6A2A"/>
    <w:rsid w:val="000D34FC"/>
    <w:rsid w:val="000D4748"/>
    <w:rsid w:val="000F21E4"/>
    <w:rsid w:val="001009F1"/>
    <w:rsid w:val="001210C5"/>
    <w:rsid w:val="00121ED5"/>
    <w:rsid w:val="00130CF8"/>
    <w:rsid w:val="0016267E"/>
    <w:rsid w:val="0016523B"/>
    <w:rsid w:val="00171ADF"/>
    <w:rsid w:val="00176CE1"/>
    <w:rsid w:val="00191EAA"/>
    <w:rsid w:val="001A10B5"/>
    <w:rsid w:val="001A5963"/>
    <w:rsid w:val="001A7E3B"/>
    <w:rsid w:val="001C0DFB"/>
    <w:rsid w:val="001C577F"/>
    <w:rsid w:val="001E51D2"/>
    <w:rsid w:val="001F0AFE"/>
    <w:rsid w:val="001F5B88"/>
    <w:rsid w:val="00210BD7"/>
    <w:rsid w:val="00291004"/>
    <w:rsid w:val="00294C7E"/>
    <w:rsid w:val="002C07DE"/>
    <w:rsid w:val="002D7F15"/>
    <w:rsid w:val="002F1A5A"/>
    <w:rsid w:val="00310B72"/>
    <w:rsid w:val="003136F1"/>
    <w:rsid w:val="00330FD6"/>
    <w:rsid w:val="0034259C"/>
    <w:rsid w:val="00350FA1"/>
    <w:rsid w:val="00352EF3"/>
    <w:rsid w:val="0035755C"/>
    <w:rsid w:val="003747AD"/>
    <w:rsid w:val="0037699D"/>
    <w:rsid w:val="00387B03"/>
    <w:rsid w:val="00397A4E"/>
    <w:rsid w:val="003A0F41"/>
    <w:rsid w:val="003A4143"/>
    <w:rsid w:val="003A4861"/>
    <w:rsid w:val="003A5E05"/>
    <w:rsid w:val="003B0343"/>
    <w:rsid w:val="003B0BA1"/>
    <w:rsid w:val="003B0E53"/>
    <w:rsid w:val="003B2FCD"/>
    <w:rsid w:val="003C6716"/>
    <w:rsid w:val="003D45EF"/>
    <w:rsid w:val="003D6E5C"/>
    <w:rsid w:val="003E64A4"/>
    <w:rsid w:val="00423EC9"/>
    <w:rsid w:val="0043281F"/>
    <w:rsid w:val="00460619"/>
    <w:rsid w:val="004764BD"/>
    <w:rsid w:val="00486E22"/>
    <w:rsid w:val="004A1BC8"/>
    <w:rsid w:val="004B2F80"/>
    <w:rsid w:val="004C49A7"/>
    <w:rsid w:val="004C662E"/>
    <w:rsid w:val="004D608A"/>
    <w:rsid w:val="004E22AA"/>
    <w:rsid w:val="00522537"/>
    <w:rsid w:val="0053602C"/>
    <w:rsid w:val="00557029"/>
    <w:rsid w:val="00574F37"/>
    <w:rsid w:val="00581FDF"/>
    <w:rsid w:val="00582435"/>
    <w:rsid w:val="00582A31"/>
    <w:rsid w:val="00587F28"/>
    <w:rsid w:val="00593E58"/>
    <w:rsid w:val="00597337"/>
    <w:rsid w:val="005B343E"/>
    <w:rsid w:val="005C4A68"/>
    <w:rsid w:val="005E1CA2"/>
    <w:rsid w:val="00604B10"/>
    <w:rsid w:val="00623CE7"/>
    <w:rsid w:val="00626C3F"/>
    <w:rsid w:val="0063658F"/>
    <w:rsid w:val="0064318E"/>
    <w:rsid w:val="00644161"/>
    <w:rsid w:val="006753F7"/>
    <w:rsid w:val="006863B5"/>
    <w:rsid w:val="006C0C20"/>
    <w:rsid w:val="006C3FF7"/>
    <w:rsid w:val="006C55DF"/>
    <w:rsid w:val="006D670D"/>
    <w:rsid w:val="006D7538"/>
    <w:rsid w:val="00705EAA"/>
    <w:rsid w:val="007111F5"/>
    <w:rsid w:val="007164CE"/>
    <w:rsid w:val="0074194D"/>
    <w:rsid w:val="00741F39"/>
    <w:rsid w:val="0075110C"/>
    <w:rsid w:val="007630F3"/>
    <w:rsid w:val="00776B64"/>
    <w:rsid w:val="00784A5E"/>
    <w:rsid w:val="007A25B2"/>
    <w:rsid w:val="007B3183"/>
    <w:rsid w:val="007C6D8A"/>
    <w:rsid w:val="007D5CC3"/>
    <w:rsid w:val="00807F99"/>
    <w:rsid w:val="0083313F"/>
    <w:rsid w:val="00833188"/>
    <w:rsid w:val="00865EE4"/>
    <w:rsid w:val="00872796"/>
    <w:rsid w:val="00894BF2"/>
    <w:rsid w:val="0089736C"/>
    <w:rsid w:val="008A3BE9"/>
    <w:rsid w:val="008A67FB"/>
    <w:rsid w:val="008A7EF9"/>
    <w:rsid w:val="008B3ACE"/>
    <w:rsid w:val="008B6670"/>
    <w:rsid w:val="008F6AA8"/>
    <w:rsid w:val="00901D03"/>
    <w:rsid w:val="00912D6B"/>
    <w:rsid w:val="00915240"/>
    <w:rsid w:val="00925DED"/>
    <w:rsid w:val="00935645"/>
    <w:rsid w:val="009426FD"/>
    <w:rsid w:val="0095281E"/>
    <w:rsid w:val="00992AC0"/>
    <w:rsid w:val="009932C0"/>
    <w:rsid w:val="009A24DD"/>
    <w:rsid w:val="009A4B51"/>
    <w:rsid w:val="009A5165"/>
    <w:rsid w:val="009C1B97"/>
    <w:rsid w:val="009C2E46"/>
    <w:rsid w:val="009D48A0"/>
    <w:rsid w:val="009F4AAF"/>
    <w:rsid w:val="009F788F"/>
    <w:rsid w:val="00A328CC"/>
    <w:rsid w:val="00A352ED"/>
    <w:rsid w:val="00A4126A"/>
    <w:rsid w:val="00A75B81"/>
    <w:rsid w:val="00A82E08"/>
    <w:rsid w:val="00A87651"/>
    <w:rsid w:val="00A92EB2"/>
    <w:rsid w:val="00AA0088"/>
    <w:rsid w:val="00AB3166"/>
    <w:rsid w:val="00AB72EF"/>
    <w:rsid w:val="00AD708D"/>
    <w:rsid w:val="00AD7B96"/>
    <w:rsid w:val="00AE4ACE"/>
    <w:rsid w:val="00AE4D25"/>
    <w:rsid w:val="00AE702A"/>
    <w:rsid w:val="00B015F3"/>
    <w:rsid w:val="00B12185"/>
    <w:rsid w:val="00B22F2D"/>
    <w:rsid w:val="00B426DE"/>
    <w:rsid w:val="00B5420E"/>
    <w:rsid w:val="00B5724A"/>
    <w:rsid w:val="00B57B83"/>
    <w:rsid w:val="00BA3A7D"/>
    <w:rsid w:val="00BA757B"/>
    <w:rsid w:val="00BB1BCE"/>
    <w:rsid w:val="00BB7F0F"/>
    <w:rsid w:val="00BC73EA"/>
    <w:rsid w:val="00BD483E"/>
    <w:rsid w:val="00BE0137"/>
    <w:rsid w:val="00BE1657"/>
    <w:rsid w:val="00BE38CC"/>
    <w:rsid w:val="00C01303"/>
    <w:rsid w:val="00C15FAF"/>
    <w:rsid w:val="00C1695D"/>
    <w:rsid w:val="00C236CB"/>
    <w:rsid w:val="00C26AE3"/>
    <w:rsid w:val="00C34BC2"/>
    <w:rsid w:val="00C426E2"/>
    <w:rsid w:val="00C578F6"/>
    <w:rsid w:val="00CB4593"/>
    <w:rsid w:val="00CB4C29"/>
    <w:rsid w:val="00CC1830"/>
    <w:rsid w:val="00CC2C93"/>
    <w:rsid w:val="00CE32AC"/>
    <w:rsid w:val="00CE48EE"/>
    <w:rsid w:val="00CE7469"/>
    <w:rsid w:val="00CF37E3"/>
    <w:rsid w:val="00D048BB"/>
    <w:rsid w:val="00D172C0"/>
    <w:rsid w:val="00D22DA1"/>
    <w:rsid w:val="00D37775"/>
    <w:rsid w:val="00D379F5"/>
    <w:rsid w:val="00D417F7"/>
    <w:rsid w:val="00D80058"/>
    <w:rsid w:val="00D9047D"/>
    <w:rsid w:val="00DA74C2"/>
    <w:rsid w:val="00DB78B3"/>
    <w:rsid w:val="00DC2DC6"/>
    <w:rsid w:val="00DC58B0"/>
    <w:rsid w:val="00DD1E09"/>
    <w:rsid w:val="00DF02C8"/>
    <w:rsid w:val="00E03699"/>
    <w:rsid w:val="00E4280C"/>
    <w:rsid w:val="00E4306B"/>
    <w:rsid w:val="00E921C3"/>
    <w:rsid w:val="00EA0995"/>
    <w:rsid w:val="00EA459F"/>
    <w:rsid w:val="00EB34DD"/>
    <w:rsid w:val="00EC2F08"/>
    <w:rsid w:val="00EC48BD"/>
    <w:rsid w:val="00EC4D2E"/>
    <w:rsid w:val="00ED35BA"/>
    <w:rsid w:val="00EF5A08"/>
    <w:rsid w:val="00F00ECC"/>
    <w:rsid w:val="00F1245D"/>
    <w:rsid w:val="00F13780"/>
    <w:rsid w:val="00F368CB"/>
    <w:rsid w:val="00F40FEE"/>
    <w:rsid w:val="00F42990"/>
    <w:rsid w:val="00F47DF2"/>
    <w:rsid w:val="00F6045F"/>
    <w:rsid w:val="00F6285B"/>
    <w:rsid w:val="00F76AB4"/>
    <w:rsid w:val="00F916AD"/>
    <w:rsid w:val="00FA0127"/>
    <w:rsid w:val="00FB1D3C"/>
    <w:rsid w:val="00FB44E8"/>
    <w:rsid w:val="00FC6BFE"/>
    <w:rsid w:val="00FD47E5"/>
    <w:rsid w:val="00FF393C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E3"/>
  </w:style>
  <w:style w:type="paragraph" w:styleId="1">
    <w:name w:val="heading 1"/>
    <w:basedOn w:val="a"/>
    <w:next w:val="a"/>
    <w:link w:val="10"/>
    <w:uiPriority w:val="9"/>
    <w:qFormat/>
    <w:rsid w:val="003E64A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1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3"/>
    <w:locked/>
    <w:rsid w:val="00B5420E"/>
    <w:rPr>
      <w:rFonts w:ascii="Calibri" w:eastAsia="Times New Roman" w:hAnsi="Calibri" w:cs="Times New Roman"/>
    </w:rPr>
  </w:style>
  <w:style w:type="paragraph" w:customStyle="1" w:styleId="13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6">
    <w:name w:val="c6"/>
    <w:basedOn w:val="a0"/>
    <w:rsid w:val="00C01303"/>
  </w:style>
  <w:style w:type="paragraph" w:customStyle="1" w:styleId="c0">
    <w:name w:val="c0"/>
    <w:basedOn w:val="a"/>
    <w:rsid w:val="00C01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2">
    <w:name w:val="Заголовок №4_"/>
    <w:link w:val="410"/>
    <w:uiPriority w:val="99"/>
    <w:rsid w:val="003E64A4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0">
    <w:name w:val="Заголовок №41"/>
    <w:basedOn w:val="a"/>
    <w:link w:val="42"/>
    <w:uiPriority w:val="99"/>
    <w:rsid w:val="003E64A4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paragraph" w:customStyle="1" w:styleId="210">
    <w:name w:val="Основной текст 21"/>
    <w:basedOn w:val="a"/>
    <w:rsid w:val="003E64A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annotation reference"/>
    <w:uiPriority w:val="99"/>
    <w:semiHidden/>
    <w:unhideWhenUsed/>
    <w:rsid w:val="003E64A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E64A4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E64A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E64A4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3E64A4"/>
    <w:pPr>
      <w:spacing w:after="0" w:line="240" w:lineRule="auto"/>
      <w:ind w:left="1134" w:right="1134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E64A4"/>
    <w:rPr>
      <w:rFonts w:ascii="Tahoma" w:eastAsia="Calibri" w:hAnsi="Tahoma" w:cs="Times New Roman"/>
      <w:sz w:val="16"/>
      <w:szCs w:val="16"/>
    </w:rPr>
  </w:style>
  <w:style w:type="paragraph" w:styleId="af4">
    <w:name w:val="Body Text Indent"/>
    <w:basedOn w:val="a"/>
    <w:link w:val="af5"/>
    <w:uiPriority w:val="99"/>
    <w:semiHidden/>
    <w:unhideWhenUsed/>
    <w:rsid w:val="003E64A4"/>
    <w:pPr>
      <w:spacing w:after="120" w:line="240" w:lineRule="auto"/>
      <w:ind w:left="283" w:right="1134"/>
      <w:jc w:val="both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E64A4"/>
    <w:rPr>
      <w:rFonts w:ascii="Calibri" w:eastAsia="Calibri" w:hAnsi="Calibri" w:cs="Times New Roman"/>
    </w:rPr>
  </w:style>
  <w:style w:type="character" w:customStyle="1" w:styleId="14">
    <w:name w:val="Нижний колонтитул Знак1"/>
    <w:basedOn w:val="a0"/>
    <w:uiPriority w:val="99"/>
    <w:semiHidden/>
    <w:rsid w:val="003E64A4"/>
    <w:rPr>
      <w:rFonts w:ascii="Calibri" w:eastAsia="Calibri" w:hAnsi="Calibri" w:cs="Times New Roman"/>
    </w:rPr>
  </w:style>
  <w:style w:type="character" w:styleId="af6">
    <w:name w:val="Hyperlink"/>
    <w:unhideWhenUsed/>
    <w:rsid w:val="003E64A4"/>
    <w:rPr>
      <w:color w:val="0000FF"/>
      <w:u w:val="single"/>
    </w:rPr>
  </w:style>
  <w:style w:type="paragraph" w:customStyle="1" w:styleId="s1">
    <w:name w:val="s_1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89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Основной"/>
    <w:basedOn w:val="a"/>
    <w:link w:val="af8"/>
    <w:rsid w:val="0075110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8">
    <w:name w:val="Основной Знак"/>
    <w:link w:val="af7"/>
    <w:rsid w:val="0075110C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f9">
    <w:name w:val="Emphasis"/>
    <w:basedOn w:val="a0"/>
    <w:uiPriority w:val="20"/>
    <w:qFormat/>
    <w:rsid w:val="00F368CB"/>
    <w:rPr>
      <w:i/>
      <w:iCs/>
    </w:rPr>
  </w:style>
  <w:style w:type="paragraph" w:styleId="afa">
    <w:name w:val="header"/>
    <w:basedOn w:val="a"/>
    <w:link w:val="afb"/>
    <w:uiPriority w:val="99"/>
    <w:unhideWhenUsed/>
    <w:rsid w:val="00AB7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B7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28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023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2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1F053-E7C9-49DA-AADC-3FF5821B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19397</Words>
  <Characters>110566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Завуч Моно</cp:lastModifiedBy>
  <cp:revision>22</cp:revision>
  <cp:lastPrinted>2019-07-04T11:40:00Z</cp:lastPrinted>
  <dcterms:created xsi:type="dcterms:W3CDTF">2019-07-25T07:14:00Z</dcterms:created>
  <dcterms:modified xsi:type="dcterms:W3CDTF">2021-08-31T07:21:00Z</dcterms:modified>
</cp:coreProperties>
</file>